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E0" w:rsidRPr="009103E0" w:rsidRDefault="009103E0" w:rsidP="00910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3E0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103E0" w:rsidRPr="009103E0" w:rsidTr="00625DF7">
        <w:tc>
          <w:tcPr>
            <w:tcW w:w="9570" w:type="dxa"/>
            <w:tcBorders>
              <w:bottom w:val="single" w:sz="4" w:space="0" w:color="auto"/>
            </w:tcBorders>
          </w:tcPr>
          <w:p w:rsidR="009103E0" w:rsidRDefault="00AF34B3" w:rsidP="00910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КАЗАНАКСКОГО СЕЛЬСОВЕТА</w:t>
            </w:r>
          </w:p>
          <w:p w:rsidR="00AF34B3" w:rsidRDefault="00AF34B3" w:rsidP="00910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AF34B3" w:rsidRPr="009103E0" w:rsidRDefault="00AF34B3" w:rsidP="00910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</w:tr>
      <w:tr w:rsidR="009103E0" w:rsidRPr="009103E0" w:rsidTr="00625DF7">
        <w:tc>
          <w:tcPr>
            <w:tcW w:w="9570" w:type="dxa"/>
            <w:tcBorders>
              <w:top w:val="single" w:sz="4" w:space="0" w:color="auto"/>
            </w:tcBorders>
          </w:tcPr>
          <w:p w:rsidR="009103E0" w:rsidRPr="009103E0" w:rsidRDefault="009103E0" w:rsidP="00AF34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03E0" w:rsidRPr="009103E0" w:rsidRDefault="009103E0" w:rsidP="009103E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103E0" w:rsidRPr="009103E0" w:rsidRDefault="009103E0" w:rsidP="009103E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9103E0" w:rsidRPr="009103E0" w:rsidTr="00625DF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9103E0" w:rsidRPr="009103E0" w:rsidRDefault="00D3555F" w:rsidP="009103E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</w:t>
            </w:r>
            <w:r w:rsidR="00AF34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.06.2020</w:t>
            </w:r>
          </w:p>
        </w:tc>
        <w:tc>
          <w:tcPr>
            <w:tcW w:w="4394" w:type="dxa"/>
          </w:tcPr>
          <w:p w:rsidR="009103E0" w:rsidRPr="009103E0" w:rsidRDefault="009103E0" w:rsidP="009103E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9103E0" w:rsidRPr="009103E0" w:rsidRDefault="009103E0" w:rsidP="009103E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103E0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355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2/3</w:t>
            </w:r>
          </w:p>
        </w:tc>
      </w:tr>
      <w:tr w:rsidR="009103E0" w:rsidRPr="009103E0" w:rsidTr="00846727">
        <w:trPr>
          <w:trHeight w:val="505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9103E0" w:rsidRPr="009103E0" w:rsidRDefault="009103E0" w:rsidP="009103E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9103E0" w:rsidRPr="009103E0" w:rsidRDefault="009103E0" w:rsidP="009103E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9103E0" w:rsidRPr="009103E0" w:rsidRDefault="009103E0" w:rsidP="009103E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3E0" w:rsidRPr="009103E0" w:rsidTr="00625DF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9103E0" w:rsidRPr="009103E0" w:rsidRDefault="00846727" w:rsidP="009103E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С.Казанак</w:t>
            </w:r>
          </w:p>
        </w:tc>
      </w:tr>
      <w:tr w:rsidR="009103E0" w:rsidRPr="009103E0" w:rsidTr="00625DF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9103E0" w:rsidRPr="009103E0" w:rsidRDefault="009103E0" w:rsidP="009103E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103E0" w:rsidRPr="009103E0" w:rsidRDefault="009103E0" w:rsidP="0091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E0" w:rsidRPr="009103E0" w:rsidRDefault="009103E0" w:rsidP="009103E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работы избирательных комиссий </w:t>
      </w:r>
      <w:r w:rsidRPr="009103E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и проведения выборов депутатов </w:t>
      </w:r>
      <w:r w:rsidR="00846727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Казанакского сельсовета Краснозерского района Новосибирской области</w:t>
      </w:r>
    </w:p>
    <w:p w:rsidR="009103E0" w:rsidRPr="009103E0" w:rsidRDefault="009103E0" w:rsidP="0084672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3E0" w:rsidRPr="009103E0" w:rsidRDefault="009103E0" w:rsidP="0084672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103E0" w:rsidRPr="009103E0" w:rsidRDefault="009103E0" w:rsidP="00910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91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846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Казанакского сельсовета Краснозерского района Новосибирской области</w:t>
      </w:r>
    </w:p>
    <w:p w:rsidR="009103E0" w:rsidRPr="009103E0" w:rsidRDefault="009103E0" w:rsidP="009103E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следующий режим </w:t>
      </w:r>
      <w:r w:rsidR="00846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избирательной комиссии</w:t>
      </w:r>
      <w:r w:rsidR="00846727" w:rsidRPr="00846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6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Казанакского сельсовета Краснозерского района Новосибирской области</w:t>
      </w:r>
      <w:proofErr w:type="gramStart"/>
      <w:r w:rsidR="0084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103E0" w:rsidRPr="009103E0" w:rsidRDefault="009103E0" w:rsidP="00910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</w:t>
      </w:r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режим работы окружной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</w:t>
      </w:r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9103E0" w:rsidRPr="009103E0" w:rsidRDefault="009103E0" w:rsidP="00910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caps/>
          <w:sz w:val="28"/>
          <w:szCs w:val="28"/>
        </w:rPr>
        <w:t>3. </w:t>
      </w:r>
      <w:r w:rsidRPr="009103E0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окружную избирательную комиссию</w:t>
      </w:r>
      <w:proofErr w:type="gramStart"/>
      <w:r w:rsidRPr="009103E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103E0" w:rsidRPr="00E44076" w:rsidRDefault="009103E0" w:rsidP="009103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caps/>
          <w:sz w:val="28"/>
          <w:szCs w:val="28"/>
        </w:rPr>
        <w:t>4. </w:t>
      </w:r>
      <w:r w:rsidRPr="009103E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</w:t>
      </w:r>
      <w:r w:rsidR="00E44076">
        <w:rPr>
          <w:rFonts w:ascii="Times New Roman" w:eastAsia="Times New Roman" w:hAnsi="Times New Roman" w:cs="Times New Roman"/>
          <w:sz w:val="28"/>
          <w:szCs w:val="28"/>
        </w:rPr>
        <w:t xml:space="preserve">ие  периодическом </w:t>
      </w:r>
      <w:r w:rsidR="00E44076" w:rsidRPr="00E44076">
        <w:rPr>
          <w:rFonts w:ascii="Times New Roman" w:hAnsi="Times New Roman" w:cs="Times New Roman"/>
          <w:sz w:val="28"/>
          <w:szCs w:val="28"/>
        </w:rPr>
        <w:t xml:space="preserve">печатном </w:t>
      </w:r>
      <w:proofErr w:type="gramStart"/>
      <w:r w:rsidR="00E44076" w:rsidRPr="00E44076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E44076" w:rsidRPr="00E44076">
        <w:rPr>
          <w:rFonts w:ascii="Times New Roman" w:hAnsi="Times New Roman" w:cs="Times New Roman"/>
          <w:sz w:val="28"/>
          <w:szCs w:val="28"/>
        </w:rPr>
        <w:t xml:space="preserve"> </w:t>
      </w:r>
      <w:r w:rsidR="00E44076" w:rsidRPr="00E44076">
        <w:rPr>
          <w:rFonts w:ascii="Times New Roman" w:hAnsi="Times New Roman" w:cs="Times New Roman"/>
          <w:bCs/>
          <w:sz w:val="28"/>
          <w:szCs w:val="28"/>
        </w:rPr>
        <w:t>«Бюллетень органов местного самоуправления Казанакского сельсовета Краснозерского района Новосибирской области»</w:t>
      </w:r>
      <w:r w:rsidRPr="00E440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3E0" w:rsidRPr="009103E0" w:rsidRDefault="009103E0" w:rsidP="00E440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исполнением решения возложить на секретаря изби</w:t>
      </w:r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рательной комиссии </w:t>
      </w:r>
      <w:r w:rsidR="00E44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Казанакского сельсовета Краснозерского района Новосибирской области</w:t>
      </w:r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03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="00E440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В.Н.Ракитянская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E0" w:rsidRPr="009103E0" w:rsidRDefault="009103E0" w:rsidP="00910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Л.И.</w:t>
      </w:r>
      <w:proofErr w:type="gramStart"/>
      <w:r w:rsidR="00E440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</w:p>
    <w:p w:rsidR="00FA59A0" w:rsidRDefault="00FA59A0">
      <w:bookmarkStart w:id="0" w:name="_GoBack"/>
      <w:bookmarkEnd w:id="0"/>
    </w:p>
    <w:sectPr w:rsidR="00FA59A0" w:rsidSect="00E4407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DE"/>
    <w:rsid w:val="005A4B30"/>
    <w:rsid w:val="007658C5"/>
    <w:rsid w:val="00846727"/>
    <w:rsid w:val="009103E0"/>
    <w:rsid w:val="00AF34B3"/>
    <w:rsid w:val="00B90CAE"/>
    <w:rsid w:val="00D3555F"/>
    <w:rsid w:val="00E44076"/>
    <w:rsid w:val="00EF455B"/>
    <w:rsid w:val="00F662DE"/>
    <w:rsid w:val="00FA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2</cp:revision>
  <dcterms:created xsi:type="dcterms:W3CDTF">2020-09-02T05:28:00Z</dcterms:created>
  <dcterms:modified xsi:type="dcterms:W3CDTF">2020-09-02T05:28:00Z</dcterms:modified>
</cp:coreProperties>
</file>