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Style0"/>
        <w:tblW w:w="0" w:type="auto"/>
        <w:tblInd w:w="-6" w:type="dxa"/>
        <w:tblLayout w:type="fixed"/>
        <w:tblLook w:val="04A0"/>
      </w:tblPr>
      <w:tblGrid>
        <w:gridCol w:w="6"/>
        <w:gridCol w:w="278"/>
        <w:gridCol w:w="6"/>
        <w:gridCol w:w="1765"/>
        <w:gridCol w:w="6"/>
        <w:gridCol w:w="1418"/>
        <w:gridCol w:w="6"/>
        <w:gridCol w:w="1766"/>
        <w:gridCol w:w="1270"/>
        <w:gridCol w:w="6"/>
        <w:gridCol w:w="986"/>
        <w:gridCol w:w="6"/>
        <w:gridCol w:w="1326"/>
        <w:gridCol w:w="6"/>
        <w:gridCol w:w="1214"/>
        <w:gridCol w:w="6"/>
        <w:gridCol w:w="986"/>
        <w:gridCol w:w="6"/>
        <w:gridCol w:w="1636"/>
        <w:gridCol w:w="6"/>
        <w:gridCol w:w="1616"/>
        <w:gridCol w:w="6"/>
        <w:gridCol w:w="1378"/>
        <w:gridCol w:w="6"/>
      </w:tblGrid>
      <w:tr w:rsidR="00F830DF" w:rsidTr="00043D02">
        <w:trPr>
          <w:gridBefore w:val="1"/>
          <w:wBefore w:w="6" w:type="dxa"/>
          <w:trHeight w:val="60"/>
        </w:trPr>
        <w:tc>
          <w:tcPr>
            <w:tcW w:w="15705" w:type="dxa"/>
            <w:gridSpan w:val="23"/>
            <w:shd w:val="clear" w:color="FFFFFF" w:fill="auto"/>
            <w:vAlign w:val="bottom"/>
          </w:tcPr>
          <w:p w:rsidR="00F830DF" w:rsidRDefault="00C150B1">
            <w:pPr>
              <w:jc w:val="right"/>
            </w:pPr>
            <w:r>
              <w:rPr>
                <w:szCs w:val="16"/>
              </w:rPr>
              <w:t>Сформировано в ГИС "КУ ГГС"</w:t>
            </w:r>
          </w:p>
        </w:tc>
      </w:tr>
      <w:tr w:rsidR="00F830DF" w:rsidTr="00043D02">
        <w:trPr>
          <w:gridBefore w:val="1"/>
          <w:wBefore w:w="6" w:type="dxa"/>
          <w:trHeight w:val="60"/>
        </w:trPr>
        <w:tc>
          <w:tcPr>
            <w:tcW w:w="284" w:type="dxa"/>
            <w:gridSpan w:val="2"/>
            <w:shd w:val="clear" w:color="FFFFFF" w:fill="auto"/>
          </w:tcPr>
          <w:p w:rsidR="00F830DF" w:rsidRDefault="00F830DF">
            <w:pPr>
              <w:jc w:val="center"/>
            </w:pPr>
          </w:p>
        </w:tc>
        <w:tc>
          <w:tcPr>
            <w:tcW w:w="15421" w:type="dxa"/>
            <w:gridSpan w:val="21"/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Сведения о доходах, расходах, имуществе и обязательствах имущественного характера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br/>
              <w:t>лиц, замещающих муниципальные должности, и членов их семей за пери</w:t>
            </w:r>
            <w:r w:rsidR="00993C6B">
              <w:rPr>
                <w:rFonts w:ascii="Times New Roman" w:hAnsi="Times New Roman"/>
                <w:b/>
                <w:sz w:val="26"/>
                <w:szCs w:val="26"/>
              </w:rPr>
              <w:t>од с 1 января по 31 декабря 2016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года</w:t>
            </w:r>
          </w:p>
        </w:tc>
      </w:tr>
      <w:tr w:rsidR="00445487" w:rsidTr="00043D02">
        <w:trPr>
          <w:gridBefore w:val="1"/>
          <w:wBefore w:w="6" w:type="dxa"/>
          <w:trHeight w:val="60"/>
        </w:trPr>
        <w:tc>
          <w:tcPr>
            <w:tcW w:w="284" w:type="dxa"/>
            <w:gridSpan w:val="2"/>
            <w:shd w:val="clear" w:color="FFFFFF" w:fill="auto"/>
            <w:vAlign w:val="bottom"/>
          </w:tcPr>
          <w:p w:rsidR="00F830DF" w:rsidRDefault="00F830DF"/>
        </w:tc>
        <w:tc>
          <w:tcPr>
            <w:tcW w:w="1771" w:type="dxa"/>
            <w:gridSpan w:val="2"/>
            <w:shd w:val="clear" w:color="FFFFFF" w:fill="auto"/>
            <w:vAlign w:val="bottom"/>
          </w:tcPr>
          <w:p w:rsidR="00F830DF" w:rsidRDefault="00F830DF"/>
        </w:tc>
        <w:tc>
          <w:tcPr>
            <w:tcW w:w="1424" w:type="dxa"/>
            <w:gridSpan w:val="2"/>
            <w:shd w:val="clear" w:color="FFFFFF" w:fill="auto"/>
            <w:vAlign w:val="bottom"/>
          </w:tcPr>
          <w:p w:rsidR="00F830DF" w:rsidRDefault="00F830DF"/>
        </w:tc>
        <w:tc>
          <w:tcPr>
            <w:tcW w:w="1766" w:type="dxa"/>
            <w:shd w:val="clear" w:color="FFFFFF" w:fill="auto"/>
            <w:vAlign w:val="bottom"/>
          </w:tcPr>
          <w:p w:rsidR="00F830DF" w:rsidRDefault="00F830DF"/>
        </w:tc>
        <w:tc>
          <w:tcPr>
            <w:tcW w:w="1276" w:type="dxa"/>
            <w:gridSpan w:val="2"/>
            <w:shd w:val="clear" w:color="FFFFFF" w:fill="auto"/>
            <w:vAlign w:val="bottom"/>
          </w:tcPr>
          <w:p w:rsidR="00F830DF" w:rsidRDefault="00F830DF"/>
        </w:tc>
        <w:tc>
          <w:tcPr>
            <w:tcW w:w="992" w:type="dxa"/>
            <w:gridSpan w:val="2"/>
            <w:shd w:val="clear" w:color="FFFFFF" w:fill="auto"/>
            <w:vAlign w:val="bottom"/>
          </w:tcPr>
          <w:p w:rsidR="00F830DF" w:rsidRDefault="00F830DF"/>
        </w:tc>
        <w:tc>
          <w:tcPr>
            <w:tcW w:w="1332" w:type="dxa"/>
            <w:gridSpan w:val="2"/>
            <w:shd w:val="clear" w:color="FFFFFF" w:fill="auto"/>
            <w:vAlign w:val="bottom"/>
          </w:tcPr>
          <w:p w:rsidR="00F830DF" w:rsidRDefault="00F830DF"/>
        </w:tc>
        <w:tc>
          <w:tcPr>
            <w:tcW w:w="1220" w:type="dxa"/>
            <w:gridSpan w:val="2"/>
            <w:shd w:val="clear" w:color="FFFFFF" w:fill="auto"/>
            <w:vAlign w:val="bottom"/>
          </w:tcPr>
          <w:p w:rsidR="00F830DF" w:rsidRDefault="00F830DF"/>
        </w:tc>
        <w:tc>
          <w:tcPr>
            <w:tcW w:w="992" w:type="dxa"/>
            <w:gridSpan w:val="2"/>
            <w:shd w:val="clear" w:color="FFFFFF" w:fill="auto"/>
            <w:vAlign w:val="bottom"/>
          </w:tcPr>
          <w:p w:rsidR="00F830DF" w:rsidRDefault="00F830DF"/>
        </w:tc>
        <w:tc>
          <w:tcPr>
            <w:tcW w:w="1642" w:type="dxa"/>
            <w:gridSpan w:val="2"/>
            <w:shd w:val="clear" w:color="FFFFFF" w:fill="auto"/>
            <w:vAlign w:val="bottom"/>
          </w:tcPr>
          <w:p w:rsidR="00F830DF" w:rsidRDefault="00F830DF"/>
        </w:tc>
        <w:tc>
          <w:tcPr>
            <w:tcW w:w="1622" w:type="dxa"/>
            <w:gridSpan w:val="2"/>
            <w:shd w:val="clear" w:color="FFFFFF" w:fill="auto"/>
            <w:vAlign w:val="bottom"/>
          </w:tcPr>
          <w:p w:rsidR="00F830DF" w:rsidRDefault="00F830DF"/>
        </w:tc>
        <w:tc>
          <w:tcPr>
            <w:tcW w:w="1384" w:type="dxa"/>
            <w:gridSpan w:val="2"/>
            <w:shd w:val="clear" w:color="FFFFFF" w:fill="auto"/>
            <w:vAlign w:val="bottom"/>
          </w:tcPr>
          <w:p w:rsidR="00F830DF" w:rsidRDefault="00F830DF"/>
        </w:tc>
      </w:tr>
      <w:tr w:rsidR="00F830DF" w:rsidTr="00043D02">
        <w:trPr>
          <w:gridBefore w:val="1"/>
          <w:wBefore w:w="6" w:type="dxa"/>
          <w:trHeight w:val="60"/>
        </w:trPr>
        <w:tc>
          <w:tcPr>
            <w:tcW w:w="2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177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5458" w:type="dxa"/>
            <w:gridSpan w:val="7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544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6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 w:rsidP="00445487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Транспортные средства(вид, марка)</w:t>
            </w:r>
          </w:p>
        </w:tc>
        <w:tc>
          <w:tcPr>
            <w:tcW w:w="162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445487" w:rsidTr="00043D02">
        <w:trPr>
          <w:gridBefore w:val="1"/>
          <w:wBefore w:w="6" w:type="dxa"/>
          <w:trHeight w:val="60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830DF" w:rsidRDefault="00F830DF">
            <w:pPr>
              <w:jc w:val="center"/>
            </w:pPr>
          </w:p>
        </w:tc>
        <w:tc>
          <w:tcPr>
            <w:tcW w:w="177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830DF" w:rsidRDefault="00F830DF">
            <w:pPr>
              <w:jc w:val="center"/>
            </w:pPr>
          </w:p>
        </w:tc>
        <w:tc>
          <w:tcPr>
            <w:tcW w:w="1424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7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1276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(кв.м)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33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22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(кв.м)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64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830DF" w:rsidRDefault="00F830DF">
            <w:pPr>
              <w:jc w:val="center"/>
            </w:pPr>
          </w:p>
        </w:tc>
        <w:tc>
          <w:tcPr>
            <w:tcW w:w="162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830DF" w:rsidRDefault="00F830DF">
            <w:pPr>
              <w:jc w:val="center"/>
            </w:pPr>
          </w:p>
        </w:tc>
        <w:tc>
          <w:tcPr>
            <w:tcW w:w="1384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F830DF" w:rsidRDefault="00F830DF">
            <w:pPr>
              <w:jc w:val="center"/>
            </w:pPr>
          </w:p>
        </w:tc>
      </w:tr>
      <w:tr w:rsidR="003A03D6" w:rsidTr="00043D02">
        <w:trPr>
          <w:gridBefore w:val="1"/>
          <w:wBefore w:w="6" w:type="dxa"/>
          <w:trHeight w:val="474"/>
        </w:trPr>
        <w:tc>
          <w:tcPr>
            <w:tcW w:w="2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7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Спивак Н.И.</w:t>
            </w:r>
          </w:p>
        </w:tc>
        <w:tc>
          <w:tcPr>
            <w:tcW w:w="142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(1/12)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3199600,0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3A03D6" w:rsidRPr="005D7F8B" w:rsidRDefault="003A03D6">
            <w:pPr>
              <w:jc w:val="center"/>
              <w:rPr>
                <w:sz w:val="20"/>
                <w:szCs w:val="20"/>
              </w:rPr>
            </w:pPr>
            <w:r w:rsidRPr="005D7F8B">
              <w:rPr>
                <w:sz w:val="20"/>
                <w:szCs w:val="20"/>
              </w:rPr>
              <w:t>Квартира</w:t>
            </w:r>
          </w:p>
        </w:tc>
        <w:tc>
          <w:tcPr>
            <w:tcW w:w="1220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72,0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03D6" w:rsidRDefault="003A03D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Pr="00971D4F" w:rsidRDefault="0058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254197</w:t>
            </w:r>
            <w:r w:rsidR="003A03D6" w:rsidRPr="00971D4F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A03D6" w:rsidTr="00043D02">
        <w:trPr>
          <w:gridBefore w:val="1"/>
          <w:wBefore w:w="6" w:type="dxa"/>
          <w:trHeight w:val="615"/>
        </w:trPr>
        <w:tc>
          <w:tcPr>
            <w:tcW w:w="2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6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Pr="005D7F8B" w:rsidRDefault="003A03D6" w:rsidP="005D7F8B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20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 w:rsidP="005D7F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 w:rsidP="005D7F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Pr="00971D4F" w:rsidRDefault="003A0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A03D6" w:rsidTr="00043D02">
        <w:trPr>
          <w:gridBefore w:val="1"/>
          <w:wBefore w:w="6" w:type="dxa"/>
          <w:trHeight w:val="451"/>
        </w:trPr>
        <w:tc>
          <w:tcPr>
            <w:tcW w:w="284" w:type="dxa"/>
            <w:gridSpan w:val="2"/>
            <w:vMerge/>
            <w:tcBorders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</w:pPr>
          </w:p>
        </w:tc>
        <w:tc>
          <w:tcPr>
            <w:tcW w:w="177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3A03D6" w:rsidRDefault="00971D4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32146E">
              <w:rPr>
                <w:rFonts w:ascii="Times New Roman" w:hAnsi="Times New Roman"/>
                <w:sz w:val="24"/>
                <w:szCs w:val="24"/>
              </w:rPr>
              <w:t>упруг</w:t>
            </w:r>
          </w:p>
        </w:tc>
        <w:tc>
          <w:tcPr>
            <w:tcW w:w="1424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3A03D6" w:rsidRPr="00971D4F" w:rsidRDefault="003A0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A43C0">
              <w:rPr>
                <w:rFonts w:ascii="Times New Roman" w:hAnsi="Times New Roman" w:cs="Times New Roman"/>
                <w:sz w:val="24"/>
                <w:szCs w:val="24"/>
              </w:rPr>
              <w:t>вартир</w:t>
            </w: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766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3A03D6" w:rsidRPr="00971D4F" w:rsidRDefault="003A0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276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3A03D6" w:rsidRPr="00971D4F" w:rsidRDefault="003A0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72,00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3A03D6" w:rsidRPr="00971D4F" w:rsidRDefault="003A0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3A03D6" w:rsidRPr="00971D4F" w:rsidRDefault="003A0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3A03D6" w:rsidRPr="00971D4F" w:rsidRDefault="003A03D6" w:rsidP="00445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3A03D6" w:rsidRPr="00971D4F" w:rsidRDefault="003A0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3A03D6" w:rsidRPr="00971D4F" w:rsidRDefault="003A03D6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3A03D6" w:rsidRPr="00971D4F" w:rsidRDefault="003A0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3A03D6" w:rsidRPr="00971D4F" w:rsidRDefault="003A03D6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32146E" w:rsidRPr="00971D4F" w:rsidRDefault="0032146E" w:rsidP="00321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3A03D6" w:rsidRPr="00971D4F" w:rsidRDefault="00043D0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 xml:space="preserve">ТОЙОТА </w:t>
            </w:r>
            <w:r w:rsidRPr="00971D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isis</w:t>
            </w:r>
          </w:p>
        </w:tc>
        <w:tc>
          <w:tcPr>
            <w:tcW w:w="162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3A03D6" w:rsidRPr="00971D4F" w:rsidRDefault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76667</w:t>
            </w:r>
            <w:r w:rsidR="003A03D6" w:rsidRPr="00971D4F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A03D6" w:rsidTr="00043D02">
        <w:trPr>
          <w:gridBefore w:val="1"/>
          <w:wBefore w:w="6" w:type="dxa"/>
          <w:trHeight w:val="465"/>
        </w:trPr>
        <w:tc>
          <w:tcPr>
            <w:tcW w:w="284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</w:pPr>
          </w:p>
        </w:tc>
        <w:tc>
          <w:tcPr>
            <w:tcW w:w="1771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Pr="00971D4F" w:rsidRDefault="003A03D6" w:rsidP="003A0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Pr="00971D4F" w:rsidRDefault="003A03D6" w:rsidP="003A0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Pr="00971D4F" w:rsidRDefault="003A03D6" w:rsidP="003A0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2400,00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Pr="00971D4F" w:rsidRDefault="003A03D6" w:rsidP="003A0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Pr="00971D4F" w:rsidRDefault="003A03D6" w:rsidP="00445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Pr="00971D4F" w:rsidRDefault="003A0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Pr="00971D4F" w:rsidRDefault="003A0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Pr="00971D4F" w:rsidRDefault="003A0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Pr="00971D4F" w:rsidRDefault="003A0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A03D6" w:rsidRDefault="003A03D6">
            <w:pPr>
              <w:jc w:val="center"/>
            </w:pPr>
          </w:p>
        </w:tc>
      </w:tr>
      <w:tr w:rsidR="000A58FC" w:rsidTr="000A58FC">
        <w:trPr>
          <w:gridAfter w:val="1"/>
          <w:wAfter w:w="6" w:type="dxa"/>
          <w:trHeight w:val="525"/>
        </w:trPr>
        <w:tc>
          <w:tcPr>
            <w:tcW w:w="2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Pr="002E726B" w:rsidRDefault="002E726B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7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Pr="00043D02" w:rsidRDefault="000A58FC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Клец Н.Н.</w:t>
            </w:r>
          </w:p>
        </w:tc>
        <w:tc>
          <w:tcPr>
            <w:tcW w:w="1424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(1/22)</w:t>
            </w:r>
          </w:p>
        </w:tc>
        <w:tc>
          <w:tcPr>
            <w:tcW w:w="1270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043D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83280,0</w:t>
            </w:r>
          </w:p>
          <w:p w:rsidR="000A58FC" w:rsidRDefault="000A58FC" w:rsidP="00043D02"/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  <w:p w:rsidR="000A58FC" w:rsidRDefault="000A58FC" w:rsidP="000A58FC">
            <w:pPr>
              <w:jc w:val="center"/>
            </w:pPr>
          </w:p>
        </w:tc>
        <w:tc>
          <w:tcPr>
            <w:tcW w:w="133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584522">
            <w:pPr>
              <w:jc w:val="center"/>
              <w:rPr>
                <w:sz w:val="20"/>
                <w:szCs w:val="20"/>
              </w:rPr>
            </w:pPr>
          </w:p>
          <w:p w:rsidR="000A58FC" w:rsidRDefault="000A58FC" w:rsidP="00584522">
            <w:pPr>
              <w:jc w:val="center"/>
              <w:rPr>
                <w:sz w:val="20"/>
                <w:szCs w:val="20"/>
              </w:rPr>
            </w:pPr>
          </w:p>
          <w:p w:rsidR="000A58FC" w:rsidRDefault="000A58FC" w:rsidP="00584522">
            <w:pPr>
              <w:jc w:val="center"/>
              <w:rPr>
                <w:sz w:val="20"/>
                <w:szCs w:val="20"/>
              </w:rPr>
            </w:pPr>
          </w:p>
          <w:p w:rsidR="000A58FC" w:rsidRDefault="000A58FC" w:rsidP="00584522">
            <w:pPr>
              <w:jc w:val="center"/>
              <w:rPr>
                <w:sz w:val="20"/>
                <w:szCs w:val="20"/>
              </w:rPr>
            </w:pPr>
          </w:p>
          <w:p w:rsidR="000A58FC" w:rsidRPr="005D7F8B" w:rsidRDefault="000A58FC" w:rsidP="005845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20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584522">
            <w:pPr>
              <w:jc w:val="center"/>
            </w:pPr>
          </w:p>
          <w:p w:rsidR="000A58FC" w:rsidRDefault="000A58FC" w:rsidP="00584522">
            <w:pPr>
              <w:jc w:val="center"/>
            </w:pPr>
          </w:p>
          <w:p w:rsidR="000A58FC" w:rsidRDefault="000A58FC" w:rsidP="00584522">
            <w:pPr>
              <w:jc w:val="center"/>
            </w:pPr>
          </w:p>
          <w:p w:rsidR="000A58FC" w:rsidRDefault="000A58FC" w:rsidP="00584522">
            <w:pPr>
              <w:jc w:val="center"/>
            </w:pPr>
          </w:p>
          <w:p w:rsidR="000A58FC" w:rsidRDefault="000A58FC" w:rsidP="00584522">
            <w:pPr>
              <w:jc w:val="center"/>
            </w:pPr>
            <w:r>
              <w:t>-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584522">
            <w:pPr>
              <w:jc w:val="center"/>
            </w:pPr>
          </w:p>
          <w:p w:rsidR="000A58FC" w:rsidRDefault="000A58FC" w:rsidP="00584522">
            <w:pPr>
              <w:jc w:val="center"/>
            </w:pPr>
          </w:p>
          <w:p w:rsidR="000A58FC" w:rsidRDefault="000A58FC" w:rsidP="00584522">
            <w:pPr>
              <w:jc w:val="center"/>
            </w:pPr>
          </w:p>
          <w:p w:rsidR="000A58FC" w:rsidRDefault="000A58FC" w:rsidP="00584522">
            <w:pPr>
              <w:jc w:val="center"/>
            </w:pPr>
          </w:p>
          <w:p w:rsidR="000A58FC" w:rsidRDefault="000A58FC" w:rsidP="000A58FC">
            <w:pPr>
              <w:jc w:val="center"/>
            </w:pPr>
            <w:r>
              <w:t>-</w:t>
            </w:r>
          </w:p>
        </w:tc>
        <w:tc>
          <w:tcPr>
            <w:tcW w:w="16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Pr="00C77225" w:rsidRDefault="0032146E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</w:t>
            </w:r>
          </w:p>
          <w:p w:rsidR="000A58FC" w:rsidRPr="00C77225" w:rsidRDefault="0032146E" w:rsidP="0032146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  <w:r w:rsidR="0050664F" w:rsidRPr="00C77225">
              <w:rPr>
                <w:rFonts w:ascii="Times New Roman" w:hAnsi="Times New Roman"/>
                <w:sz w:val="20"/>
                <w:szCs w:val="20"/>
              </w:rPr>
              <w:t>ВАЗ 2101</w:t>
            </w:r>
          </w:p>
          <w:p w:rsidR="0050664F" w:rsidRPr="00C77225" w:rsidRDefault="0050664F" w:rsidP="00584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Pr="00971D4F" w:rsidRDefault="000A58FC" w:rsidP="000A58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58FC" w:rsidRPr="00971D4F" w:rsidRDefault="000A58FC" w:rsidP="000A58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58FC" w:rsidRPr="00971D4F" w:rsidRDefault="00993C6B" w:rsidP="000A58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388743</w:t>
            </w:r>
            <w:r w:rsidR="005844F0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Pr="00971D4F" w:rsidRDefault="000A58FC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77225" w:rsidTr="00584522">
        <w:trPr>
          <w:gridAfter w:val="1"/>
          <w:wAfter w:w="6" w:type="dxa"/>
          <w:trHeight w:val="276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58452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77225" w:rsidRDefault="00C77225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270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043D02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C77225" w:rsidRDefault="00C77225" w:rsidP="00043D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25070,00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77225" w:rsidRDefault="00C77225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584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584522">
            <w:pPr>
              <w:jc w:val="center"/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584522">
            <w:pPr>
              <w:jc w:val="center"/>
            </w:pP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77225" w:rsidRPr="00C77225" w:rsidRDefault="00C77225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Pr="00971D4F" w:rsidRDefault="00C77225" w:rsidP="000A58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Pr="00971D4F" w:rsidRDefault="00C77225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7225" w:rsidTr="00584522">
        <w:trPr>
          <w:gridAfter w:val="1"/>
          <w:wAfter w:w="6" w:type="dxa"/>
          <w:trHeight w:val="405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58452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0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043D0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584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584522">
            <w:pPr>
              <w:jc w:val="center"/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Default="00C77225" w:rsidP="00584522">
            <w:pPr>
              <w:jc w:val="center"/>
            </w:pPr>
          </w:p>
        </w:tc>
        <w:tc>
          <w:tcPr>
            <w:tcW w:w="1642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32146E" w:rsidRDefault="0032146E" w:rsidP="0032146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</w:t>
            </w:r>
          </w:p>
          <w:p w:rsidR="00C77225" w:rsidRPr="00C77225" w:rsidRDefault="00C77225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77225">
              <w:rPr>
                <w:rFonts w:ascii="Times New Roman" w:hAnsi="Times New Roman"/>
                <w:sz w:val="20"/>
                <w:szCs w:val="20"/>
              </w:rPr>
              <w:t>ТОЙОТА корола</w:t>
            </w: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Pr="00971D4F" w:rsidRDefault="00C77225" w:rsidP="000A58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77225" w:rsidRPr="00971D4F" w:rsidRDefault="00C77225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58FC" w:rsidTr="00C77225">
        <w:trPr>
          <w:gridAfter w:val="1"/>
          <w:wAfter w:w="6" w:type="dxa"/>
          <w:trHeight w:val="540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58452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A58FC" w:rsidRDefault="000A58FC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gridSpan w:val="2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A58FC" w:rsidRDefault="000A58FC" w:rsidP="000A58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043D02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A58FC" w:rsidRDefault="000A58FC" w:rsidP="00043D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74,5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A58FC" w:rsidRDefault="000A58FC" w:rsidP="000A5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584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584522">
            <w:pPr>
              <w:jc w:val="center"/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584522">
            <w:pPr>
              <w:jc w:val="center"/>
            </w:pP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Default="000A58FC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Pr="00971D4F" w:rsidRDefault="000A58FC" w:rsidP="000A58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A58FC" w:rsidRPr="00971D4F" w:rsidRDefault="000A58FC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3D02" w:rsidTr="00C77225">
        <w:trPr>
          <w:gridAfter w:val="1"/>
          <w:wAfter w:w="6" w:type="dxa"/>
          <w:trHeight w:val="451"/>
        </w:trPr>
        <w:tc>
          <w:tcPr>
            <w:tcW w:w="284" w:type="dxa"/>
            <w:gridSpan w:val="2"/>
            <w:vMerge/>
            <w:tcBorders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43D02" w:rsidRDefault="00043D02" w:rsidP="00584522">
            <w:pPr>
              <w:jc w:val="center"/>
            </w:pPr>
          </w:p>
        </w:tc>
        <w:tc>
          <w:tcPr>
            <w:tcW w:w="177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43D02" w:rsidRDefault="00043D02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2146E" w:rsidRDefault="00971D4F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32146E">
              <w:rPr>
                <w:rFonts w:ascii="Times New Roman" w:hAnsi="Times New Roman"/>
                <w:sz w:val="24"/>
                <w:szCs w:val="24"/>
              </w:rPr>
              <w:t>упруга</w:t>
            </w:r>
          </w:p>
        </w:tc>
        <w:tc>
          <w:tcPr>
            <w:tcW w:w="1424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43D02" w:rsidRPr="00971D4F" w:rsidRDefault="0050664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43D02" w:rsidRPr="00971D4F" w:rsidRDefault="0050664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Общая долевая (1/11)</w:t>
            </w:r>
          </w:p>
        </w:tc>
        <w:tc>
          <w:tcPr>
            <w:tcW w:w="1270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43D02" w:rsidRPr="00971D4F" w:rsidRDefault="0050664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3832800,0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43D02" w:rsidRPr="00971D4F" w:rsidRDefault="00043D02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43D02" w:rsidRPr="00971D4F" w:rsidRDefault="0050664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043D02" w:rsidRPr="00971D4F" w:rsidRDefault="00043D02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664F" w:rsidRPr="00971D4F" w:rsidRDefault="0050664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43D02" w:rsidRPr="00971D4F" w:rsidRDefault="0050664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74,5</w:t>
            </w:r>
          </w:p>
          <w:p w:rsidR="00043D02" w:rsidRPr="00971D4F" w:rsidRDefault="00043D02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664F" w:rsidRPr="00971D4F" w:rsidRDefault="0050664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43D02" w:rsidRPr="00971D4F" w:rsidRDefault="0050664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043D02" w:rsidRPr="00971D4F" w:rsidRDefault="00043D02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664F" w:rsidRPr="00971D4F" w:rsidRDefault="0050664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43D02" w:rsidRDefault="0050664F" w:rsidP="00584522">
            <w:pPr>
              <w:jc w:val="center"/>
            </w:pPr>
            <w:r>
              <w:t>-</w:t>
            </w:r>
          </w:p>
          <w:p w:rsidR="0050664F" w:rsidRDefault="0050664F" w:rsidP="00584522">
            <w:pPr>
              <w:jc w:val="center"/>
            </w:pPr>
          </w:p>
          <w:p w:rsidR="0050664F" w:rsidRPr="0050664F" w:rsidRDefault="0050664F" w:rsidP="00584522">
            <w:pPr>
              <w:jc w:val="center"/>
            </w:pPr>
            <w:r>
              <w:t>-</w:t>
            </w:r>
          </w:p>
        </w:tc>
        <w:tc>
          <w:tcPr>
            <w:tcW w:w="162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43D02" w:rsidRPr="00971D4F" w:rsidRDefault="00993C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133986,7</w:t>
            </w:r>
            <w:r w:rsidR="005844F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43D02" w:rsidRPr="00971D4F" w:rsidRDefault="00043D02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43D02" w:rsidTr="00C77225">
        <w:trPr>
          <w:gridAfter w:val="1"/>
          <w:wAfter w:w="6" w:type="dxa"/>
          <w:trHeight w:val="465"/>
        </w:trPr>
        <w:tc>
          <w:tcPr>
            <w:tcW w:w="284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43D02" w:rsidRDefault="00043D02" w:rsidP="00584522">
            <w:pPr>
              <w:jc w:val="center"/>
            </w:pPr>
          </w:p>
        </w:tc>
        <w:tc>
          <w:tcPr>
            <w:tcW w:w="1771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43D02" w:rsidRDefault="00043D02" w:rsidP="00584522">
            <w:pPr>
              <w:jc w:val="center"/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43D02" w:rsidRPr="00971D4F" w:rsidRDefault="00043D02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43D02" w:rsidRPr="00971D4F" w:rsidRDefault="0050664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Общая долевая (1/1)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43D02" w:rsidRPr="00971D4F" w:rsidRDefault="0050664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72250</w:t>
            </w:r>
            <w:r w:rsidR="00043D02" w:rsidRPr="00971D4F">
              <w:rPr>
                <w:rFonts w:ascii="Times New Roman" w:hAnsi="Times New Roman" w:cs="Times New Roman"/>
                <w:sz w:val="24"/>
                <w:szCs w:val="24"/>
              </w:rPr>
              <w:t>00,00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43D02" w:rsidRPr="00971D4F" w:rsidRDefault="00043D02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43D02" w:rsidRPr="00971D4F" w:rsidRDefault="00C77225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20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43D02" w:rsidRPr="00971D4F" w:rsidRDefault="00C77225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2500,0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43D02" w:rsidRPr="00971D4F" w:rsidRDefault="00C77225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43D02" w:rsidRDefault="00043D02" w:rsidP="00584522">
            <w:pPr>
              <w:jc w:val="center"/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43D02" w:rsidRDefault="00043D02" w:rsidP="00584522">
            <w:pPr>
              <w:jc w:val="center"/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43D02" w:rsidRDefault="00043D02" w:rsidP="00584522">
            <w:pPr>
              <w:jc w:val="center"/>
            </w:pPr>
          </w:p>
        </w:tc>
      </w:tr>
      <w:tr w:rsidR="00840D01" w:rsidTr="00584522">
        <w:trPr>
          <w:gridAfter w:val="1"/>
          <w:wAfter w:w="6" w:type="dxa"/>
          <w:trHeight w:val="1658"/>
        </w:trPr>
        <w:tc>
          <w:tcPr>
            <w:tcW w:w="2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Pr="002E726B" w:rsidRDefault="002E726B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771" w:type="dxa"/>
            <w:gridSpan w:val="2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Горбатко А.В.</w:t>
            </w:r>
          </w:p>
        </w:tc>
        <w:tc>
          <w:tcPr>
            <w:tcW w:w="1424" w:type="dxa"/>
            <w:gridSpan w:val="2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</w:t>
            </w:r>
          </w:p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Участок</w:t>
            </w:r>
          </w:p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0D01" w:rsidRDefault="00840D01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772" w:type="dxa"/>
            <w:gridSpan w:val="2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0D01" w:rsidRDefault="00840D01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270" w:type="dxa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270,0</w:t>
            </w:r>
          </w:p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5900,0</w:t>
            </w:r>
          </w:p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0D01" w:rsidRDefault="00840D01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72,2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0D01" w:rsidRDefault="00840D01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  <w:rPr>
                <w:sz w:val="20"/>
                <w:szCs w:val="20"/>
              </w:rPr>
            </w:pPr>
          </w:p>
          <w:p w:rsidR="00840D01" w:rsidRPr="005D7F8B" w:rsidRDefault="00840D01" w:rsidP="005845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20" w:type="dxa"/>
            <w:gridSpan w:val="2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</w:pPr>
          </w:p>
          <w:p w:rsidR="00840D01" w:rsidRDefault="00840D01" w:rsidP="00584522">
            <w:pPr>
              <w:jc w:val="center"/>
            </w:pPr>
            <w:r>
              <w:t>-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</w:pPr>
          </w:p>
          <w:p w:rsidR="00840D01" w:rsidRDefault="00840D01" w:rsidP="00584522">
            <w:pPr>
              <w:jc w:val="center"/>
            </w:pPr>
            <w:r>
              <w:t>-</w:t>
            </w:r>
          </w:p>
        </w:tc>
        <w:tc>
          <w:tcPr>
            <w:tcW w:w="1642" w:type="dxa"/>
            <w:gridSpan w:val="2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32146E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</w:t>
            </w:r>
          </w:p>
          <w:p w:rsidR="00840D01" w:rsidRDefault="00840D01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ТОЙОТА ланд круз</w:t>
            </w:r>
          </w:p>
        </w:tc>
        <w:tc>
          <w:tcPr>
            <w:tcW w:w="1622" w:type="dxa"/>
            <w:gridSpan w:val="2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5844F0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30250</w:t>
            </w:r>
            <w:r w:rsidR="00840D01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1384" w:type="dxa"/>
            <w:gridSpan w:val="2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840D01" w:rsidTr="00584522">
        <w:trPr>
          <w:gridAfter w:val="1"/>
          <w:wAfter w:w="6" w:type="dxa"/>
          <w:trHeight w:val="386"/>
        </w:trPr>
        <w:tc>
          <w:tcPr>
            <w:tcW w:w="2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</w:pPr>
          </w:p>
        </w:tc>
        <w:tc>
          <w:tcPr>
            <w:tcW w:w="177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3214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2146E" w:rsidRDefault="00971D4F" w:rsidP="0032146E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32146E">
              <w:rPr>
                <w:rFonts w:ascii="Times New Roman" w:hAnsi="Times New Roman"/>
                <w:sz w:val="24"/>
                <w:szCs w:val="24"/>
              </w:rPr>
              <w:t>упруга</w:t>
            </w:r>
          </w:p>
        </w:tc>
        <w:tc>
          <w:tcPr>
            <w:tcW w:w="142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</w:pPr>
          </w:p>
          <w:p w:rsidR="00840D01" w:rsidRDefault="00840D01" w:rsidP="00584522">
            <w:pPr>
              <w:jc w:val="center"/>
            </w:pPr>
            <w:r>
              <w:t>-</w:t>
            </w:r>
          </w:p>
        </w:tc>
        <w:tc>
          <w:tcPr>
            <w:tcW w:w="177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</w:pPr>
          </w:p>
          <w:p w:rsidR="00840D01" w:rsidRDefault="00840D01" w:rsidP="00584522">
            <w:pPr>
              <w:jc w:val="center"/>
            </w:pPr>
            <w:r>
              <w:t>-</w:t>
            </w:r>
          </w:p>
        </w:tc>
        <w:tc>
          <w:tcPr>
            <w:tcW w:w="127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</w:pPr>
          </w:p>
          <w:p w:rsidR="00840D01" w:rsidRDefault="00840D01" w:rsidP="00584522">
            <w:pPr>
              <w:jc w:val="center"/>
            </w:pPr>
            <w:r>
              <w:t>-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</w:pPr>
          </w:p>
          <w:p w:rsidR="00840D01" w:rsidRDefault="00840D01" w:rsidP="00584522">
            <w:pPr>
              <w:jc w:val="center"/>
            </w:pPr>
            <w:r>
              <w:t>-</w:t>
            </w:r>
          </w:p>
        </w:tc>
        <w:tc>
          <w:tcPr>
            <w:tcW w:w="133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40D01" w:rsidRPr="00971D4F" w:rsidRDefault="00840D01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840D01" w:rsidRPr="00971D4F" w:rsidRDefault="00840D01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40D01" w:rsidRPr="00971D4F" w:rsidRDefault="00840D01" w:rsidP="00840D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D01" w:rsidRPr="00971D4F" w:rsidRDefault="00840D01" w:rsidP="00840D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72,2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40D01" w:rsidRPr="00971D4F" w:rsidRDefault="00840D01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D01" w:rsidRPr="00971D4F" w:rsidRDefault="00840D01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</w:pPr>
          </w:p>
          <w:p w:rsidR="00840D01" w:rsidRPr="00D3196E" w:rsidRDefault="00840D01" w:rsidP="00584522">
            <w:pPr>
              <w:jc w:val="center"/>
            </w:pPr>
            <w:r>
              <w:t>-</w:t>
            </w:r>
          </w:p>
        </w:tc>
        <w:tc>
          <w:tcPr>
            <w:tcW w:w="162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840D01">
            <w:r>
              <w:rPr>
                <w:rFonts w:ascii="Times New Roman" w:hAnsi="Times New Roman"/>
                <w:sz w:val="24"/>
                <w:szCs w:val="24"/>
              </w:rPr>
              <w:t xml:space="preserve">         00,00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40D01" w:rsidRDefault="00840D01" w:rsidP="00584522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840D01" w:rsidTr="00584522">
        <w:trPr>
          <w:gridAfter w:val="1"/>
          <w:wAfter w:w="6" w:type="dxa"/>
          <w:trHeight w:val="705"/>
        </w:trPr>
        <w:tc>
          <w:tcPr>
            <w:tcW w:w="284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</w:pPr>
          </w:p>
        </w:tc>
        <w:tc>
          <w:tcPr>
            <w:tcW w:w="1771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C77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</w:pPr>
          </w:p>
        </w:tc>
        <w:tc>
          <w:tcPr>
            <w:tcW w:w="177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</w:pPr>
          </w:p>
        </w:tc>
        <w:tc>
          <w:tcPr>
            <w:tcW w:w="1270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</w:pP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40D01" w:rsidRPr="00971D4F" w:rsidRDefault="00840D01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D01" w:rsidRPr="00971D4F" w:rsidRDefault="00840D01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840D01" w:rsidRPr="00971D4F" w:rsidRDefault="00840D01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40D01" w:rsidRPr="00971D4F" w:rsidRDefault="00840D01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D01" w:rsidRPr="00971D4F" w:rsidRDefault="00840D01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270,0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40D01" w:rsidRPr="00971D4F" w:rsidRDefault="00840D01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D01" w:rsidRPr="00971D4F" w:rsidRDefault="00840D01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40D01" w:rsidRDefault="00840D01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43D02" w:rsidRPr="00D3196E" w:rsidRDefault="00043D02" w:rsidP="00043D02"/>
    <w:tbl>
      <w:tblPr>
        <w:tblStyle w:val="TableStyle0"/>
        <w:tblW w:w="0" w:type="auto"/>
        <w:tblInd w:w="6" w:type="dxa"/>
        <w:tblLayout w:type="fixed"/>
        <w:tblLook w:val="04A0"/>
      </w:tblPr>
      <w:tblGrid>
        <w:gridCol w:w="278"/>
        <w:gridCol w:w="1771"/>
        <w:gridCol w:w="1424"/>
        <w:gridCol w:w="1766"/>
        <w:gridCol w:w="1276"/>
        <w:gridCol w:w="992"/>
        <w:gridCol w:w="1332"/>
        <w:gridCol w:w="1220"/>
        <w:gridCol w:w="992"/>
        <w:gridCol w:w="1642"/>
        <w:gridCol w:w="1622"/>
        <w:gridCol w:w="1384"/>
      </w:tblGrid>
      <w:tr w:rsidR="004C72CA" w:rsidTr="00C9610F">
        <w:trPr>
          <w:trHeight w:val="474"/>
        </w:trPr>
        <w:tc>
          <w:tcPr>
            <w:tcW w:w="278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Pr="002E726B" w:rsidRDefault="002E726B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71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Слоновский В.И.</w:t>
            </w:r>
          </w:p>
        </w:tc>
        <w:tc>
          <w:tcPr>
            <w:tcW w:w="1424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  <w:p w:rsidR="004C72CA" w:rsidRDefault="004C72CA" w:rsidP="007E14D7"/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25,9</w:t>
            </w:r>
          </w:p>
          <w:p w:rsidR="004C72CA" w:rsidRDefault="004C72CA" w:rsidP="00584522">
            <w:pPr>
              <w:jc w:val="center"/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  <w:p w:rsidR="004C72CA" w:rsidRDefault="004C72CA" w:rsidP="007E14D7"/>
        </w:tc>
        <w:tc>
          <w:tcPr>
            <w:tcW w:w="1332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sz w:val="20"/>
                <w:szCs w:val="20"/>
              </w:rPr>
            </w:pPr>
          </w:p>
          <w:p w:rsidR="004C72CA" w:rsidRPr="005D7F8B" w:rsidRDefault="004C72CA" w:rsidP="005845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2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</w:pPr>
          </w:p>
          <w:p w:rsidR="004C72CA" w:rsidRDefault="004C72CA" w:rsidP="00584522">
            <w:pPr>
              <w:jc w:val="center"/>
            </w:pPr>
            <w: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C72CA" w:rsidRDefault="004C72CA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2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32146E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</w:t>
            </w:r>
          </w:p>
          <w:p w:rsidR="004C72CA" w:rsidRDefault="00380BAC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ВАЗ 21015</w:t>
            </w:r>
          </w:p>
          <w:p w:rsidR="00380BAC" w:rsidRDefault="00380BAC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BAC" w:rsidRDefault="00380BAC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Мотоцикл </w:t>
            </w:r>
          </w:p>
          <w:p w:rsidR="00380BAC" w:rsidRDefault="00380BAC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ИМЗ 8103</w:t>
            </w:r>
          </w:p>
          <w:p w:rsidR="00380BAC" w:rsidRDefault="00380BAC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BAC" w:rsidRDefault="00380BAC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Комбайн зерноуборочный Енисей 1200</w:t>
            </w:r>
          </w:p>
        </w:tc>
        <w:tc>
          <w:tcPr>
            <w:tcW w:w="1622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7A43C0" w:rsidP="0058452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00</w:t>
            </w:r>
            <w:r w:rsidR="004C72CA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  <w:tc>
          <w:tcPr>
            <w:tcW w:w="1384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C72CA" w:rsidTr="00C9610F">
        <w:trPr>
          <w:trHeight w:val="528"/>
        </w:trPr>
        <w:tc>
          <w:tcPr>
            <w:tcW w:w="278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1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  <w:p w:rsidR="004C72CA" w:rsidRDefault="004C72CA" w:rsidP="007E14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3800</w:t>
            </w:r>
          </w:p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7E14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РФ</w:t>
            </w:r>
          </w:p>
          <w:p w:rsidR="004C72CA" w:rsidRDefault="004C72CA" w:rsidP="007E14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2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Pr="005D7F8B" w:rsidRDefault="004C72CA" w:rsidP="00584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0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2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4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C72CA" w:rsidTr="00C9610F">
        <w:trPr>
          <w:trHeight w:val="525"/>
        </w:trPr>
        <w:tc>
          <w:tcPr>
            <w:tcW w:w="278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1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7E14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</w:t>
            </w:r>
            <w:r w:rsidRPr="004C72CA">
              <w:rPr>
                <w:rFonts w:ascii="Times New Roman" w:hAnsi="Times New Roman"/>
                <w:sz w:val="24"/>
                <w:szCs w:val="24"/>
              </w:rPr>
              <w:t>участок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  <w:p w:rsidR="004C72CA" w:rsidRDefault="004C72CA" w:rsidP="007E14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8888,0</w:t>
            </w:r>
          </w:p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7E14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РФ</w:t>
            </w:r>
          </w:p>
          <w:p w:rsidR="004C72CA" w:rsidRDefault="004C72CA" w:rsidP="007E14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2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Pr="005D7F8B" w:rsidRDefault="004C72CA" w:rsidP="00584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0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2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4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C72CA" w:rsidTr="00C9610F">
        <w:trPr>
          <w:trHeight w:val="647"/>
        </w:trPr>
        <w:tc>
          <w:tcPr>
            <w:tcW w:w="278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1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72CA">
              <w:rPr>
                <w:sz w:val="20"/>
                <w:szCs w:val="20"/>
              </w:rPr>
              <w:t>Квартира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7E14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C72CA" w:rsidRDefault="004C72CA" w:rsidP="007E14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7E14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РФ</w:t>
            </w:r>
          </w:p>
          <w:p w:rsidR="004C72CA" w:rsidRDefault="004C72CA" w:rsidP="007E14D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4C72CA" w:rsidRDefault="004C72CA" w:rsidP="007E14D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4C72CA" w:rsidRDefault="004C72CA" w:rsidP="007E14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Pr="005D7F8B" w:rsidRDefault="004C72CA" w:rsidP="00584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4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4C72CA" w:rsidRDefault="004C72CA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9610F" w:rsidRPr="00971D4F" w:rsidTr="00C9610F">
        <w:trPr>
          <w:trHeight w:val="928"/>
        </w:trPr>
        <w:tc>
          <w:tcPr>
            <w:tcW w:w="278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1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9610F" w:rsidRPr="00971D4F" w:rsidRDefault="00971D4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2146E" w:rsidRPr="00971D4F">
              <w:rPr>
                <w:rFonts w:ascii="Times New Roman" w:hAnsi="Times New Roman" w:cs="Times New Roman"/>
                <w:sz w:val="24"/>
                <w:szCs w:val="24"/>
              </w:rPr>
              <w:t>упруга</w:t>
            </w:r>
          </w:p>
        </w:tc>
        <w:tc>
          <w:tcPr>
            <w:tcW w:w="1424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66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3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70,3</w:t>
            </w:r>
          </w:p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3800,0</w:t>
            </w:r>
          </w:p>
          <w:p w:rsidR="00C9610F" w:rsidRPr="00971D4F" w:rsidRDefault="00C9610F" w:rsidP="00C961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2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9610F" w:rsidRPr="00971D4F" w:rsidRDefault="00993C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89875</w:t>
            </w:r>
            <w:r w:rsidR="007A43C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384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9610F" w:rsidRPr="00971D4F" w:rsidRDefault="00C9610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043D02" w:rsidRPr="00971D4F" w:rsidRDefault="00043D02" w:rsidP="00043D02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Style0"/>
        <w:tblW w:w="0" w:type="auto"/>
        <w:tblInd w:w="-6" w:type="dxa"/>
        <w:tblLayout w:type="fixed"/>
        <w:tblLook w:val="04A0"/>
      </w:tblPr>
      <w:tblGrid>
        <w:gridCol w:w="6"/>
        <w:gridCol w:w="278"/>
        <w:gridCol w:w="6"/>
        <w:gridCol w:w="1765"/>
        <w:gridCol w:w="6"/>
        <w:gridCol w:w="1418"/>
        <w:gridCol w:w="6"/>
        <w:gridCol w:w="1766"/>
        <w:gridCol w:w="6"/>
        <w:gridCol w:w="1264"/>
        <w:gridCol w:w="6"/>
        <w:gridCol w:w="986"/>
        <w:gridCol w:w="6"/>
        <w:gridCol w:w="1326"/>
        <w:gridCol w:w="6"/>
        <w:gridCol w:w="1214"/>
        <w:gridCol w:w="6"/>
        <w:gridCol w:w="986"/>
        <w:gridCol w:w="6"/>
        <w:gridCol w:w="1636"/>
        <w:gridCol w:w="6"/>
        <w:gridCol w:w="1616"/>
        <w:gridCol w:w="6"/>
        <w:gridCol w:w="1378"/>
        <w:gridCol w:w="6"/>
      </w:tblGrid>
      <w:tr w:rsidR="00781E3A" w:rsidRPr="00971D4F" w:rsidTr="00584522">
        <w:trPr>
          <w:gridAfter w:val="1"/>
          <w:wAfter w:w="6" w:type="dxa"/>
          <w:trHeight w:val="525"/>
        </w:trPr>
        <w:tc>
          <w:tcPr>
            <w:tcW w:w="2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4" w:space="0" w:color="auto"/>
            </w:tcBorders>
            <w:shd w:val="clear" w:color="FFFFFF" w:fill="auto"/>
          </w:tcPr>
          <w:p w:rsidR="00781E3A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71" w:type="dxa"/>
            <w:gridSpan w:val="2"/>
            <w:vMerge w:val="restart"/>
            <w:tcBorders>
              <w:top w:val="single" w:sz="5" w:space="0" w:color="auto"/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Богородская Т.Е.</w:t>
            </w:r>
          </w:p>
        </w:tc>
        <w:tc>
          <w:tcPr>
            <w:tcW w:w="1424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Общая долевая (1/38)</w:t>
            </w:r>
          </w:p>
        </w:tc>
        <w:tc>
          <w:tcPr>
            <w:tcW w:w="1270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 xml:space="preserve">   550200,0</w:t>
            </w:r>
          </w:p>
          <w:p w:rsidR="00781E3A" w:rsidRPr="00971D4F" w:rsidRDefault="00781E3A" w:rsidP="005845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19651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</w:t>
            </w:r>
            <w:r w:rsidRPr="00971D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220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651A" w:rsidRPr="00971D4F" w:rsidRDefault="0019651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7000,0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651A" w:rsidRPr="00971D4F" w:rsidRDefault="0019651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РФ</w:t>
            </w:r>
          </w:p>
        </w:tc>
        <w:tc>
          <w:tcPr>
            <w:tcW w:w="16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BC41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2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5845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993C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  <w:r w:rsidR="00584C19">
              <w:rPr>
                <w:rFonts w:ascii="Times New Roman" w:hAnsi="Times New Roman" w:cs="Times New Roman"/>
                <w:sz w:val="24"/>
                <w:szCs w:val="24"/>
              </w:rPr>
              <w:t>496</w:t>
            </w:r>
            <w:r w:rsidR="007A43C0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E3A" w:rsidRPr="00971D4F" w:rsidRDefault="00781E3A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1E3A" w:rsidTr="00584522">
        <w:trPr>
          <w:gridAfter w:val="1"/>
          <w:wAfter w:w="6" w:type="dxa"/>
          <w:trHeight w:val="693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4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(1/38)</w:t>
            </w:r>
          </w:p>
        </w:tc>
        <w:tc>
          <w:tcPr>
            <w:tcW w:w="1270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81E3A" w:rsidRDefault="00781E3A" w:rsidP="005845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454300,00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Pr="00C77225" w:rsidRDefault="00781E3A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/>
        </w:tc>
        <w:tc>
          <w:tcPr>
            <w:tcW w:w="1384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1E3A" w:rsidTr="00584522">
        <w:trPr>
          <w:gridAfter w:val="1"/>
          <w:wAfter w:w="6" w:type="dxa"/>
          <w:trHeight w:val="585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right w:val="single" w:sz="4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1E3A" w:rsidRDefault="00781E3A" w:rsidP="005845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270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81E3A" w:rsidRDefault="00781E3A" w:rsidP="005845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35,7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0" w:type="dxa"/>
            <w:gridSpan w:val="2"/>
            <w:vMerge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1642" w:type="dxa"/>
            <w:gridSpan w:val="2"/>
            <w:vMerge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/>
        </w:tc>
        <w:tc>
          <w:tcPr>
            <w:tcW w:w="1384" w:type="dxa"/>
            <w:gridSpan w:val="2"/>
            <w:vMerge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1E3A" w:rsidTr="00584522">
        <w:trPr>
          <w:gridAfter w:val="1"/>
          <w:wAfter w:w="6" w:type="dxa"/>
          <w:trHeight w:val="510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right w:val="single" w:sz="4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(1/38)</w:t>
            </w:r>
          </w:p>
          <w:p w:rsidR="00781E3A" w:rsidRDefault="00781E3A" w:rsidP="0058452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0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19651A" w:rsidP="005845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852500,0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19651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sz w:val="20"/>
                <w:szCs w:val="20"/>
              </w:rPr>
            </w:pPr>
          </w:p>
          <w:p w:rsidR="0019651A" w:rsidRDefault="0019651A" w:rsidP="00584522">
            <w:pPr>
              <w:jc w:val="center"/>
              <w:rPr>
                <w:sz w:val="20"/>
                <w:szCs w:val="20"/>
              </w:rPr>
            </w:pPr>
          </w:p>
          <w:p w:rsidR="0019651A" w:rsidRDefault="0019651A" w:rsidP="00584522">
            <w:pPr>
              <w:jc w:val="center"/>
              <w:rPr>
                <w:sz w:val="20"/>
                <w:szCs w:val="20"/>
              </w:rPr>
            </w:pPr>
          </w:p>
          <w:p w:rsidR="0019651A" w:rsidRDefault="0019651A" w:rsidP="00584522">
            <w:pPr>
              <w:jc w:val="center"/>
              <w:rPr>
                <w:sz w:val="20"/>
                <w:szCs w:val="20"/>
              </w:rPr>
            </w:pPr>
          </w:p>
          <w:p w:rsidR="0019651A" w:rsidRDefault="0019651A" w:rsidP="005845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20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  <w:p w:rsidR="0019651A" w:rsidRDefault="0019651A" w:rsidP="00584522">
            <w:pPr>
              <w:jc w:val="center"/>
            </w:pPr>
          </w:p>
          <w:p w:rsidR="0019651A" w:rsidRDefault="0019651A" w:rsidP="00584522">
            <w:pPr>
              <w:jc w:val="center"/>
            </w:pPr>
          </w:p>
          <w:p w:rsidR="0019651A" w:rsidRDefault="0019651A" w:rsidP="00584522">
            <w:pPr>
              <w:jc w:val="center"/>
            </w:pPr>
          </w:p>
          <w:p w:rsidR="0019651A" w:rsidRDefault="0019651A" w:rsidP="00584522">
            <w:pPr>
              <w:jc w:val="center"/>
            </w:pPr>
          </w:p>
          <w:p w:rsidR="0019651A" w:rsidRDefault="0019651A" w:rsidP="00584522">
            <w:pPr>
              <w:jc w:val="center"/>
            </w:pPr>
            <w:r>
              <w:t>-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  <w:p w:rsidR="0019651A" w:rsidRDefault="0019651A" w:rsidP="00584522">
            <w:pPr>
              <w:jc w:val="center"/>
            </w:pPr>
          </w:p>
          <w:p w:rsidR="0019651A" w:rsidRDefault="0019651A" w:rsidP="00584522">
            <w:pPr>
              <w:jc w:val="center"/>
            </w:pPr>
          </w:p>
          <w:p w:rsidR="0019651A" w:rsidRDefault="0019651A" w:rsidP="00584522">
            <w:pPr>
              <w:jc w:val="center"/>
            </w:pPr>
          </w:p>
          <w:p w:rsidR="0019651A" w:rsidRDefault="0019651A" w:rsidP="00584522">
            <w:pPr>
              <w:jc w:val="center"/>
            </w:pPr>
          </w:p>
          <w:p w:rsidR="0019651A" w:rsidRDefault="0019651A" w:rsidP="00584522">
            <w:pPr>
              <w:jc w:val="center"/>
            </w:pPr>
            <w:r>
              <w:t>-</w:t>
            </w:r>
          </w:p>
        </w:tc>
        <w:tc>
          <w:tcPr>
            <w:tcW w:w="1642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651A" w:rsidRDefault="0019651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651A" w:rsidRDefault="0019651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651A" w:rsidRDefault="0019651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19651A" w:rsidRDefault="0019651A" w:rsidP="001965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  <w:p w:rsidR="0019651A" w:rsidRDefault="0019651A" w:rsidP="00584522">
            <w:pPr>
              <w:jc w:val="center"/>
            </w:pPr>
          </w:p>
          <w:p w:rsidR="0019651A" w:rsidRDefault="0019651A" w:rsidP="00584522">
            <w:pPr>
              <w:jc w:val="center"/>
            </w:pPr>
          </w:p>
          <w:p w:rsidR="0019651A" w:rsidRDefault="0019651A" w:rsidP="00584522">
            <w:pPr>
              <w:jc w:val="center"/>
            </w:pPr>
          </w:p>
          <w:p w:rsidR="0019651A" w:rsidRDefault="0019651A" w:rsidP="00584522">
            <w:pPr>
              <w:jc w:val="center"/>
            </w:pPr>
          </w:p>
          <w:p w:rsidR="0019651A" w:rsidRDefault="0019651A" w:rsidP="00584522">
            <w:pPr>
              <w:jc w:val="center"/>
            </w:pPr>
            <w:r>
              <w:t>-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9651A" w:rsidRDefault="0019651A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9651A" w:rsidRDefault="0019651A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9651A" w:rsidRDefault="0019651A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9651A" w:rsidRDefault="0019651A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781E3A" w:rsidTr="00584522">
        <w:trPr>
          <w:gridAfter w:val="1"/>
          <w:wAfter w:w="6" w:type="dxa"/>
          <w:trHeight w:val="525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right w:val="single" w:sz="4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(1/38)</w:t>
            </w:r>
          </w:p>
        </w:tc>
        <w:tc>
          <w:tcPr>
            <w:tcW w:w="1270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19651A" w:rsidP="005845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750900,0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19651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1E3A" w:rsidTr="00584522">
        <w:trPr>
          <w:gridAfter w:val="1"/>
          <w:wAfter w:w="6" w:type="dxa"/>
          <w:trHeight w:val="540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right w:val="single" w:sz="4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(1/38)</w:t>
            </w:r>
          </w:p>
        </w:tc>
        <w:tc>
          <w:tcPr>
            <w:tcW w:w="1270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19651A" w:rsidP="005845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1279100,0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19651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1E3A" w:rsidTr="00584522">
        <w:trPr>
          <w:gridAfter w:val="1"/>
          <w:wAfter w:w="6" w:type="dxa"/>
          <w:trHeight w:val="510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right w:val="single" w:sz="4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1222B8" w:rsidP="005845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(1/38)</w:t>
            </w:r>
          </w:p>
        </w:tc>
        <w:tc>
          <w:tcPr>
            <w:tcW w:w="1270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19651A" w:rsidP="005845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423000,0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19651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1E3A" w:rsidTr="00584522">
        <w:trPr>
          <w:gridAfter w:val="1"/>
          <w:wAfter w:w="6" w:type="dxa"/>
          <w:trHeight w:val="600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right w:val="single" w:sz="4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19651A" w:rsidP="005845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(1/38)</w:t>
            </w:r>
          </w:p>
        </w:tc>
        <w:tc>
          <w:tcPr>
            <w:tcW w:w="1270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19651A" w:rsidP="005845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135200,0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19651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1E3A" w:rsidTr="00584522">
        <w:trPr>
          <w:gridAfter w:val="1"/>
          <w:wAfter w:w="6" w:type="dxa"/>
          <w:trHeight w:val="555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right w:val="single" w:sz="4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19651A" w:rsidP="005845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(1/38)</w:t>
            </w:r>
          </w:p>
        </w:tc>
        <w:tc>
          <w:tcPr>
            <w:tcW w:w="1270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19651A" w:rsidP="005845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138900,0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Default="0019651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Default="00781E3A" w:rsidP="005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1E3A" w:rsidRPr="00971D4F" w:rsidTr="00584522">
        <w:trPr>
          <w:gridAfter w:val="1"/>
          <w:wAfter w:w="6" w:type="dxa"/>
          <w:trHeight w:val="540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right w:val="single" w:sz="4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cs="Arial"/>
                <w:sz w:val="20"/>
                <w:szCs w:val="20"/>
                <w:lang w:val="en-US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cs="Arial"/>
                <w:sz w:val="20"/>
                <w:szCs w:val="20"/>
              </w:rPr>
            </w:pPr>
            <w:r w:rsidRPr="00971D4F">
              <w:rPr>
                <w:rFonts w:cs="Arial"/>
                <w:sz w:val="20"/>
                <w:szCs w:val="20"/>
              </w:rPr>
              <w:t>Земельный участок</w:t>
            </w:r>
          </w:p>
        </w:tc>
        <w:tc>
          <w:tcPr>
            <w:tcW w:w="1772" w:type="dxa"/>
            <w:gridSpan w:val="2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19651A" w:rsidP="00584522">
            <w:pPr>
              <w:rPr>
                <w:rFonts w:cs="Arial"/>
                <w:sz w:val="20"/>
                <w:szCs w:val="20"/>
              </w:rPr>
            </w:pPr>
            <w:r w:rsidRPr="00971D4F">
              <w:rPr>
                <w:rFonts w:cs="Arial"/>
                <w:sz w:val="20"/>
                <w:szCs w:val="20"/>
              </w:rPr>
              <w:t>Общая долевая (1/38)</w:t>
            </w:r>
          </w:p>
        </w:tc>
        <w:tc>
          <w:tcPr>
            <w:tcW w:w="1270" w:type="dxa"/>
            <w:gridSpan w:val="2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19651A" w:rsidP="00584522">
            <w:pPr>
              <w:rPr>
                <w:rFonts w:cs="Arial"/>
                <w:sz w:val="20"/>
                <w:szCs w:val="20"/>
              </w:rPr>
            </w:pPr>
            <w:r w:rsidRPr="00971D4F">
              <w:rPr>
                <w:rFonts w:cs="Arial"/>
                <w:sz w:val="20"/>
                <w:szCs w:val="20"/>
              </w:rPr>
              <w:t>182400,0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19651A" w:rsidP="00584522">
            <w:pPr>
              <w:jc w:val="center"/>
              <w:rPr>
                <w:rFonts w:cs="Arial"/>
                <w:sz w:val="20"/>
                <w:szCs w:val="20"/>
              </w:rPr>
            </w:pPr>
            <w:r w:rsidRPr="00971D4F">
              <w:rPr>
                <w:rFonts w:cs="Arial"/>
                <w:sz w:val="20"/>
                <w:szCs w:val="20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81E3A" w:rsidRPr="00971D4F" w:rsidRDefault="00781E3A" w:rsidP="00584522">
            <w:pPr>
              <w:jc w:val="center"/>
              <w:rPr>
                <w:rFonts w:cs="Arial"/>
                <w:sz w:val="20"/>
                <w:szCs w:val="20"/>
              </w:rPr>
            </w:pPr>
          </w:p>
        </w:tc>
      </w:tr>
      <w:tr w:rsidR="002E726B" w:rsidRPr="00971D4F" w:rsidTr="00993C6B">
        <w:trPr>
          <w:gridAfter w:val="1"/>
          <w:wAfter w:w="6" w:type="dxa"/>
          <w:trHeight w:val="730"/>
        </w:trPr>
        <w:tc>
          <w:tcPr>
            <w:tcW w:w="284" w:type="dxa"/>
            <w:gridSpan w:val="2"/>
            <w:vMerge/>
            <w:tcBorders>
              <w:left w:val="single" w:sz="5" w:space="0" w:color="auto"/>
              <w:right w:val="single" w:sz="4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1" w:type="dxa"/>
            <w:gridSpan w:val="2"/>
            <w:vMerge w:val="restart"/>
            <w:tcBorders>
              <w:top w:val="single" w:sz="5" w:space="0" w:color="auto"/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146E" w:rsidRPr="00971D4F" w:rsidRDefault="00971D4F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2146E" w:rsidRPr="00971D4F">
              <w:rPr>
                <w:rFonts w:ascii="Times New Roman" w:hAnsi="Times New Roman" w:cs="Times New Roman"/>
                <w:sz w:val="24"/>
                <w:szCs w:val="24"/>
              </w:rPr>
              <w:t>упруг</w:t>
            </w:r>
          </w:p>
        </w:tc>
        <w:tc>
          <w:tcPr>
            <w:tcW w:w="142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270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3600,0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35,7</w:t>
            </w:r>
          </w:p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584C19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2E726B" w:rsidRPr="00971D4F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E726B" w:rsidRPr="00971D4F" w:rsidTr="00993C6B">
        <w:trPr>
          <w:gridAfter w:val="1"/>
          <w:wAfter w:w="6" w:type="dxa"/>
          <w:trHeight w:val="730"/>
        </w:trPr>
        <w:tc>
          <w:tcPr>
            <w:tcW w:w="284" w:type="dxa"/>
            <w:gridSpan w:val="2"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20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7000,0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584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726B" w:rsidRPr="00971D4F" w:rsidTr="00993C6B">
        <w:trPr>
          <w:gridBefore w:val="1"/>
          <w:wBefore w:w="6" w:type="dxa"/>
          <w:trHeight w:val="653"/>
        </w:trPr>
        <w:tc>
          <w:tcPr>
            <w:tcW w:w="2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7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Денищенко И.Н.</w:t>
            </w:r>
          </w:p>
        </w:tc>
        <w:tc>
          <w:tcPr>
            <w:tcW w:w="142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902132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72,2</w:t>
            </w: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2E72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32146E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ВАЗ 2115</w:t>
            </w:r>
          </w:p>
        </w:tc>
        <w:tc>
          <w:tcPr>
            <w:tcW w:w="162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584C19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149579</w:t>
            </w:r>
            <w:r w:rsidR="007A43C0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E726B" w:rsidRPr="00971D4F" w:rsidTr="00993C6B">
        <w:trPr>
          <w:gridBefore w:val="1"/>
          <w:wBefore w:w="6" w:type="dxa"/>
          <w:trHeight w:val="990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20" w:type="dxa"/>
            <w:gridSpan w:val="2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270,0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2E726B" w:rsidRPr="00971D4F" w:rsidRDefault="002E726B" w:rsidP="002E72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 xml:space="preserve">        РФ</w:t>
            </w: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3B14" w:rsidRPr="00971D4F" w:rsidTr="00993C6B">
        <w:trPr>
          <w:gridBefore w:val="1"/>
          <w:wBefore w:w="6" w:type="dxa"/>
          <w:trHeight w:val="386"/>
        </w:trPr>
        <w:tc>
          <w:tcPr>
            <w:tcW w:w="2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3214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3B14" w:rsidRPr="00971D4F" w:rsidRDefault="00971D4F" w:rsidP="003214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503B14" w:rsidRPr="00971D4F">
              <w:rPr>
                <w:rFonts w:ascii="Times New Roman" w:hAnsi="Times New Roman" w:cs="Times New Roman"/>
                <w:sz w:val="24"/>
                <w:szCs w:val="24"/>
              </w:rPr>
              <w:t>упруга</w:t>
            </w:r>
          </w:p>
        </w:tc>
        <w:tc>
          <w:tcPr>
            <w:tcW w:w="142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021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 xml:space="preserve">  Квартира</w:t>
            </w:r>
          </w:p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72,2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2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503B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3B14" w:rsidRPr="00971D4F" w:rsidRDefault="00503B14" w:rsidP="00503B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3B14" w:rsidRPr="00971D4F" w:rsidRDefault="00584C19" w:rsidP="00503B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68559,00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3B14" w:rsidRPr="00971D4F" w:rsidRDefault="00AF52A9" w:rsidP="00AF52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03B14" w:rsidRPr="00971D4F" w:rsidTr="00993C6B">
        <w:trPr>
          <w:gridBefore w:val="1"/>
          <w:wBefore w:w="6" w:type="dxa"/>
          <w:trHeight w:val="705"/>
        </w:trPr>
        <w:tc>
          <w:tcPr>
            <w:tcW w:w="284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270,0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503B14" w:rsidRPr="00971D4F" w:rsidRDefault="00503B14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373AE" w:rsidRPr="00971D4F" w:rsidRDefault="00F373AE" w:rsidP="00F373A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Style0"/>
        <w:tblW w:w="0" w:type="auto"/>
        <w:tblInd w:w="-6" w:type="dxa"/>
        <w:tblLayout w:type="fixed"/>
        <w:tblLook w:val="04A0"/>
      </w:tblPr>
      <w:tblGrid>
        <w:gridCol w:w="6"/>
        <w:gridCol w:w="278"/>
        <w:gridCol w:w="6"/>
        <w:gridCol w:w="1765"/>
        <w:gridCol w:w="6"/>
        <w:gridCol w:w="1418"/>
        <w:gridCol w:w="6"/>
        <w:gridCol w:w="1766"/>
        <w:gridCol w:w="1270"/>
        <w:gridCol w:w="6"/>
        <w:gridCol w:w="986"/>
        <w:gridCol w:w="6"/>
        <w:gridCol w:w="1326"/>
        <w:gridCol w:w="6"/>
        <w:gridCol w:w="1214"/>
        <w:gridCol w:w="6"/>
        <w:gridCol w:w="986"/>
        <w:gridCol w:w="6"/>
        <w:gridCol w:w="1636"/>
        <w:gridCol w:w="6"/>
        <w:gridCol w:w="1616"/>
        <w:gridCol w:w="6"/>
        <w:gridCol w:w="1378"/>
        <w:gridCol w:w="6"/>
      </w:tblGrid>
      <w:tr w:rsidR="00971D4F" w:rsidRPr="00971D4F" w:rsidTr="007A43C0">
        <w:trPr>
          <w:gridAfter w:val="1"/>
          <w:wAfter w:w="6" w:type="dxa"/>
          <w:trHeight w:val="915"/>
        </w:trPr>
        <w:tc>
          <w:tcPr>
            <w:tcW w:w="2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7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Кульша И.Н..</w:t>
            </w:r>
          </w:p>
        </w:tc>
        <w:tc>
          <w:tcPr>
            <w:tcW w:w="142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3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021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71D4F" w:rsidRPr="00971D4F" w:rsidRDefault="00971D4F" w:rsidP="009021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87,0</w:t>
            </w: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503B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971D4F" w:rsidRPr="00971D4F" w:rsidRDefault="00971D4F" w:rsidP="00503B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ВАЗ 21053</w:t>
            </w:r>
          </w:p>
        </w:tc>
        <w:tc>
          <w:tcPr>
            <w:tcW w:w="162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584C19" w:rsidP="00584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69762,</w:t>
            </w:r>
            <w:r w:rsidR="007A43C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71D4F" w:rsidRPr="00971D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71D4F" w:rsidRPr="00971D4F" w:rsidTr="007A43C0">
        <w:trPr>
          <w:gridAfter w:val="1"/>
          <w:wAfter w:w="6" w:type="dxa"/>
          <w:trHeight w:val="915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021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503B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71D4F" w:rsidRPr="00971D4F" w:rsidRDefault="00971D4F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726B" w:rsidRPr="00971D4F" w:rsidTr="007A43C0">
        <w:trPr>
          <w:gridAfter w:val="1"/>
          <w:wAfter w:w="6" w:type="dxa"/>
          <w:trHeight w:val="386"/>
        </w:trPr>
        <w:tc>
          <w:tcPr>
            <w:tcW w:w="2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971D4F" w:rsidP="00993C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902132" w:rsidRPr="00971D4F"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142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3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72,2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2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503B14" w:rsidP="00993C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</w:p>
          <w:p w:rsidR="00503B14" w:rsidRPr="00971D4F" w:rsidRDefault="00AF52A9" w:rsidP="00AF52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00,00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AF52A9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E726B" w:rsidRPr="00971D4F" w:rsidTr="007A43C0">
        <w:trPr>
          <w:gridAfter w:val="1"/>
          <w:wAfter w:w="6" w:type="dxa"/>
          <w:trHeight w:val="705"/>
        </w:trPr>
        <w:tc>
          <w:tcPr>
            <w:tcW w:w="284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1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270,0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4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E726B" w:rsidRPr="00971D4F" w:rsidRDefault="002E726B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3C0" w:rsidTr="007A43C0">
        <w:trPr>
          <w:gridBefore w:val="1"/>
          <w:wBefore w:w="6" w:type="dxa"/>
          <w:trHeight w:val="525"/>
        </w:trPr>
        <w:tc>
          <w:tcPr>
            <w:tcW w:w="2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77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Гладких Лилия Ивановна</w:t>
            </w:r>
          </w:p>
        </w:tc>
        <w:tc>
          <w:tcPr>
            <w:tcW w:w="1424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Общая долевая 1/17 </w:t>
            </w:r>
          </w:p>
        </w:tc>
        <w:tc>
          <w:tcPr>
            <w:tcW w:w="1276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25,90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20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t>-</w:t>
            </w:r>
          </w:p>
        </w:tc>
        <w:tc>
          <w:tcPr>
            <w:tcW w:w="162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584C19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240098</w:t>
            </w:r>
            <w:r w:rsidR="007A43C0">
              <w:rPr>
                <w:rFonts w:ascii="Times New Roman" w:hAnsi="Times New Roman" w:cs="Times New Roman"/>
                <w:sz w:val="24"/>
                <w:szCs w:val="24"/>
              </w:rPr>
              <w:t>,25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7A43C0" w:rsidTr="007A43C0">
        <w:trPr>
          <w:gridBefore w:val="1"/>
          <w:wBefore w:w="6" w:type="dxa"/>
          <w:trHeight w:val="165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долевая 1/17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3443400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62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A43C0" w:rsidTr="007A43C0">
        <w:trPr>
          <w:gridBefore w:val="1"/>
          <w:wBefore w:w="6" w:type="dxa"/>
          <w:trHeight w:val="96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62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A43C0" w:rsidTr="007A43C0">
        <w:trPr>
          <w:gridBefore w:val="1"/>
          <w:wBefore w:w="6" w:type="dxa"/>
          <w:trHeight w:val="68"/>
        </w:trPr>
        <w:tc>
          <w:tcPr>
            <w:tcW w:w="284" w:type="dxa"/>
            <w:gridSpan w:val="2"/>
            <w:vMerge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62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A43C0" w:rsidTr="007A43C0">
        <w:trPr>
          <w:gridBefore w:val="1"/>
          <w:wBefore w:w="6" w:type="dxa"/>
          <w:trHeight w:val="60"/>
        </w:trPr>
        <w:tc>
          <w:tcPr>
            <w:tcW w:w="2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77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220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62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384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</w:tr>
      <w:tr w:rsidR="007A43C0" w:rsidTr="007A43C0">
        <w:trPr>
          <w:gridBefore w:val="1"/>
          <w:wBefore w:w="6" w:type="dxa"/>
          <w:trHeight w:val="570"/>
        </w:trPr>
        <w:tc>
          <w:tcPr>
            <w:tcW w:w="2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77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8703B6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3B6">
              <w:rPr>
                <w:rFonts w:ascii="Times New Roman" w:hAnsi="Times New Roman" w:cs="Times New Roman"/>
                <w:sz w:val="24"/>
                <w:szCs w:val="24"/>
              </w:rPr>
              <w:t>Индивидуальная собственность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t>-</w:t>
            </w:r>
          </w:p>
        </w:tc>
        <w:tc>
          <w:tcPr>
            <w:tcW w:w="1220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t>-</w:t>
            </w:r>
          </w:p>
        </w:tc>
        <w:tc>
          <w:tcPr>
            <w:tcW w:w="16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ВАЗ 2107, 2001</w:t>
            </w:r>
          </w:p>
        </w:tc>
        <w:tc>
          <w:tcPr>
            <w:tcW w:w="162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Pr="00D1245E" w:rsidRDefault="00584C19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113056</w:t>
            </w:r>
            <w:r w:rsidR="007A43C0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7A43C0" w:rsidTr="007A43C0">
        <w:trPr>
          <w:gridBefore w:val="1"/>
          <w:wBefore w:w="6" w:type="dxa"/>
          <w:trHeight w:val="120"/>
        </w:trPr>
        <w:tc>
          <w:tcPr>
            <w:tcW w:w="2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77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8703B6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3B6">
              <w:rPr>
                <w:rFonts w:ascii="Times New Roman" w:hAnsi="Times New Roman" w:cs="Times New Roman"/>
                <w:sz w:val="24"/>
                <w:szCs w:val="24"/>
              </w:rPr>
              <w:t>Индивидуальная собственность</w:t>
            </w:r>
          </w:p>
        </w:tc>
        <w:tc>
          <w:tcPr>
            <w:tcW w:w="1276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A43C0" w:rsidTr="007A43C0">
        <w:trPr>
          <w:gridBefore w:val="1"/>
          <w:wBefore w:w="6" w:type="dxa"/>
          <w:trHeight w:val="150"/>
        </w:trPr>
        <w:tc>
          <w:tcPr>
            <w:tcW w:w="2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77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долевая 1/17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25,90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A43C0" w:rsidTr="007A43C0">
        <w:trPr>
          <w:gridBefore w:val="1"/>
          <w:wBefore w:w="6" w:type="dxa"/>
          <w:trHeight w:val="135"/>
        </w:trPr>
        <w:tc>
          <w:tcPr>
            <w:tcW w:w="2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77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долевая 1/17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25,90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A43C0" w:rsidTr="007A43C0">
        <w:trPr>
          <w:gridBefore w:val="1"/>
          <w:wBefore w:w="6" w:type="dxa"/>
          <w:trHeight w:val="165"/>
        </w:trPr>
        <w:tc>
          <w:tcPr>
            <w:tcW w:w="2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77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Общая долевая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1/17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3443400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A43C0" w:rsidTr="007A43C0">
        <w:trPr>
          <w:gridBefore w:val="1"/>
          <w:wBefore w:w="6" w:type="dxa"/>
          <w:trHeight w:val="552"/>
        </w:trPr>
        <w:tc>
          <w:tcPr>
            <w:tcW w:w="2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77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Дочь 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3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20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 w:rsidRPr="00D1245E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 -</w:t>
            </w:r>
          </w:p>
        </w:tc>
        <w:tc>
          <w:tcPr>
            <w:tcW w:w="162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Pr="00D1245E" w:rsidRDefault="00584C19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106911,00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7A43C0" w:rsidTr="007A43C0">
        <w:trPr>
          <w:gridBefore w:val="1"/>
          <w:wBefore w:w="6" w:type="dxa"/>
          <w:trHeight w:val="360"/>
        </w:trPr>
        <w:tc>
          <w:tcPr>
            <w:tcW w:w="2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771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220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245E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</w:tr>
      <w:tr w:rsidR="007A43C0" w:rsidTr="007A43C0">
        <w:trPr>
          <w:gridBefore w:val="1"/>
          <w:wBefore w:w="6" w:type="dxa"/>
          <w:trHeight w:val="240"/>
        </w:trPr>
        <w:tc>
          <w:tcPr>
            <w:tcW w:w="2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771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27B">
              <w:rPr>
                <w:rFonts w:ascii="Times New Roman" w:hAnsi="Times New Roman" w:cs="Times New Roman"/>
                <w:sz w:val="24"/>
                <w:szCs w:val="24"/>
              </w:rPr>
              <w:t xml:space="preserve">Сын 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20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45E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t>-</w:t>
            </w:r>
          </w:p>
        </w:tc>
        <w:tc>
          <w:tcPr>
            <w:tcW w:w="1622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4A09C4" w:rsidRDefault="00584C19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106911,00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t>-</w:t>
            </w:r>
          </w:p>
        </w:tc>
      </w:tr>
      <w:tr w:rsidR="007A43C0" w:rsidTr="007A43C0">
        <w:trPr>
          <w:gridBefore w:val="1"/>
          <w:wBefore w:w="6" w:type="dxa"/>
          <w:trHeight w:val="315"/>
        </w:trPr>
        <w:tc>
          <w:tcPr>
            <w:tcW w:w="2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771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220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45E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</w:tr>
      <w:tr w:rsidR="007A43C0" w:rsidTr="007A43C0">
        <w:trPr>
          <w:gridBefore w:val="1"/>
          <w:wBefore w:w="6" w:type="dxa"/>
          <w:trHeight w:val="300"/>
        </w:trPr>
        <w:tc>
          <w:tcPr>
            <w:tcW w:w="284" w:type="dxa"/>
            <w:gridSpan w:val="2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771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27B">
              <w:rPr>
                <w:rFonts w:ascii="Times New Roman" w:hAnsi="Times New Roman" w:cs="Times New Roman"/>
                <w:sz w:val="24"/>
                <w:szCs w:val="24"/>
              </w:rPr>
              <w:t xml:space="preserve">Сын 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20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45E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t>-</w:t>
            </w:r>
          </w:p>
        </w:tc>
        <w:tc>
          <w:tcPr>
            <w:tcW w:w="1622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4A09C4" w:rsidRDefault="00584C19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106911,00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t>-</w:t>
            </w:r>
          </w:p>
        </w:tc>
      </w:tr>
      <w:tr w:rsidR="007A43C0" w:rsidTr="007A43C0">
        <w:trPr>
          <w:gridBefore w:val="1"/>
          <w:wBefore w:w="6" w:type="dxa"/>
          <w:trHeight w:val="345"/>
        </w:trPr>
        <w:tc>
          <w:tcPr>
            <w:tcW w:w="284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771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  <w: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220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9F527B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Pr="00D1245E" w:rsidRDefault="007A43C0" w:rsidP="00993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45E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2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622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  <w:tc>
          <w:tcPr>
            <w:tcW w:w="1384" w:type="dxa"/>
            <w:gridSpan w:val="2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A43C0" w:rsidRDefault="007A43C0" w:rsidP="00993C6B">
            <w:pPr>
              <w:jc w:val="center"/>
            </w:pPr>
          </w:p>
        </w:tc>
      </w:tr>
    </w:tbl>
    <w:p w:rsidR="007A43C0" w:rsidRDefault="007A43C0" w:rsidP="007A43C0"/>
    <w:p w:rsidR="002E726B" w:rsidRPr="00971D4F" w:rsidRDefault="002E726B" w:rsidP="002E726B">
      <w:pPr>
        <w:rPr>
          <w:rFonts w:ascii="Times New Roman" w:hAnsi="Times New Roman" w:cs="Times New Roman"/>
          <w:sz w:val="24"/>
          <w:szCs w:val="24"/>
        </w:rPr>
      </w:pPr>
    </w:p>
    <w:p w:rsidR="00584522" w:rsidRDefault="00584522" w:rsidP="00043D02"/>
    <w:p w:rsidR="00584522" w:rsidRDefault="00584522" w:rsidP="00043D02"/>
    <w:p w:rsidR="00C9610F" w:rsidRDefault="00C9610F" w:rsidP="00043D02"/>
    <w:p w:rsidR="00043D02" w:rsidRPr="00043D02" w:rsidRDefault="00043D02" w:rsidP="00043D02">
      <w:pPr>
        <w:rPr>
          <w:lang w:val="en-US"/>
        </w:rPr>
      </w:pPr>
    </w:p>
    <w:p w:rsidR="00C150B1" w:rsidRDefault="00C150B1">
      <w:pPr>
        <w:rPr>
          <w:lang w:val="en-US"/>
        </w:rPr>
      </w:pPr>
    </w:p>
    <w:p w:rsidR="00043D02" w:rsidRDefault="00043D02">
      <w:pPr>
        <w:rPr>
          <w:lang w:val="en-US"/>
        </w:rPr>
      </w:pPr>
    </w:p>
    <w:p w:rsidR="00043D02" w:rsidRDefault="00043D02">
      <w:pPr>
        <w:rPr>
          <w:lang w:val="en-US"/>
        </w:rPr>
      </w:pPr>
    </w:p>
    <w:p w:rsidR="00043D02" w:rsidRDefault="00043D02">
      <w:pPr>
        <w:rPr>
          <w:lang w:val="en-US"/>
        </w:rPr>
      </w:pPr>
    </w:p>
    <w:p w:rsidR="00043D02" w:rsidRDefault="00043D02">
      <w:pPr>
        <w:rPr>
          <w:lang w:val="en-US"/>
        </w:rPr>
      </w:pPr>
    </w:p>
    <w:p w:rsidR="00043D02" w:rsidRDefault="00043D02">
      <w:pPr>
        <w:rPr>
          <w:lang w:val="en-US"/>
        </w:rPr>
      </w:pPr>
    </w:p>
    <w:p w:rsidR="00043D02" w:rsidRDefault="00043D02">
      <w:pPr>
        <w:rPr>
          <w:lang w:val="en-US"/>
        </w:rPr>
      </w:pPr>
    </w:p>
    <w:p w:rsidR="00043D02" w:rsidRDefault="00043D02">
      <w:pPr>
        <w:rPr>
          <w:lang w:val="en-US"/>
        </w:rPr>
      </w:pPr>
    </w:p>
    <w:p w:rsidR="00043D02" w:rsidRDefault="00043D02">
      <w:pPr>
        <w:rPr>
          <w:lang w:val="en-US"/>
        </w:rPr>
      </w:pPr>
    </w:p>
    <w:p w:rsidR="00043D02" w:rsidRDefault="00043D02">
      <w:pPr>
        <w:rPr>
          <w:lang w:val="en-US"/>
        </w:rPr>
      </w:pPr>
    </w:p>
    <w:p w:rsidR="00043D02" w:rsidRDefault="00043D02" w:rsidP="00043D02"/>
    <w:p w:rsidR="00043D02" w:rsidRPr="00043D02" w:rsidRDefault="00043D02">
      <w:pPr>
        <w:rPr>
          <w:lang w:val="en-US"/>
        </w:rPr>
      </w:pPr>
    </w:p>
    <w:sectPr w:rsidR="00043D02" w:rsidRPr="00043D02" w:rsidSect="00445487">
      <w:headerReference w:type="default" r:id="rId6"/>
      <w:pgSz w:w="16839" w:h="11907" w:orient="landscape"/>
      <w:pgMar w:top="567" w:right="567" w:bottom="567" w:left="567" w:header="720" w:footer="72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4938" w:rsidRDefault="00074938" w:rsidP="00445487">
      <w:pPr>
        <w:spacing w:after="0" w:line="240" w:lineRule="auto"/>
      </w:pPr>
      <w:r>
        <w:separator/>
      </w:r>
    </w:p>
  </w:endnote>
  <w:endnote w:type="continuationSeparator" w:id="1">
    <w:p w:rsidR="00074938" w:rsidRDefault="00074938" w:rsidP="00445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4938" w:rsidRDefault="00074938" w:rsidP="00445487">
      <w:pPr>
        <w:spacing w:after="0" w:line="240" w:lineRule="auto"/>
      </w:pPr>
      <w:r>
        <w:separator/>
      </w:r>
    </w:p>
  </w:footnote>
  <w:footnote w:type="continuationSeparator" w:id="1">
    <w:p w:rsidR="00074938" w:rsidRDefault="00074938" w:rsidP="004454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2205056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993C6B" w:rsidRPr="00445487" w:rsidRDefault="00993C6B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445487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445487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445487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84C1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445487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993C6B" w:rsidRDefault="00993C6B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830DF"/>
    <w:rsid w:val="00043D02"/>
    <w:rsid w:val="0006011D"/>
    <w:rsid w:val="00074938"/>
    <w:rsid w:val="000A58FC"/>
    <w:rsid w:val="001222B8"/>
    <w:rsid w:val="0019651A"/>
    <w:rsid w:val="002B029D"/>
    <w:rsid w:val="002B6942"/>
    <w:rsid w:val="002E726B"/>
    <w:rsid w:val="0032146E"/>
    <w:rsid w:val="00380BAC"/>
    <w:rsid w:val="003A03D6"/>
    <w:rsid w:val="004224A7"/>
    <w:rsid w:val="00445487"/>
    <w:rsid w:val="00465727"/>
    <w:rsid w:val="004C72CA"/>
    <w:rsid w:val="004D11B0"/>
    <w:rsid w:val="00503B14"/>
    <w:rsid w:val="00504BC5"/>
    <w:rsid w:val="0050664F"/>
    <w:rsid w:val="005844F0"/>
    <w:rsid w:val="00584522"/>
    <w:rsid w:val="00584C19"/>
    <w:rsid w:val="005D7F8B"/>
    <w:rsid w:val="00781E3A"/>
    <w:rsid w:val="007A43C0"/>
    <w:rsid w:val="007E14D7"/>
    <w:rsid w:val="00840D01"/>
    <w:rsid w:val="00902132"/>
    <w:rsid w:val="00962D36"/>
    <w:rsid w:val="00971D4F"/>
    <w:rsid w:val="00993C6B"/>
    <w:rsid w:val="00AA1434"/>
    <w:rsid w:val="00AF52A9"/>
    <w:rsid w:val="00BC418C"/>
    <w:rsid w:val="00C150B1"/>
    <w:rsid w:val="00C77225"/>
    <w:rsid w:val="00C9610F"/>
    <w:rsid w:val="00CF294D"/>
    <w:rsid w:val="00D3196E"/>
    <w:rsid w:val="00D9441C"/>
    <w:rsid w:val="00DE0B03"/>
    <w:rsid w:val="00F373AE"/>
    <w:rsid w:val="00F830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69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rsid w:val="002B6942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4454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45487"/>
  </w:style>
  <w:style w:type="paragraph" w:styleId="a5">
    <w:name w:val="footer"/>
    <w:basedOn w:val="a"/>
    <w:link w:val="a6"/>
    <w:uiPriority w:val="99"/>
    <w:unhideWhenUsed/>
    <w:rsid w:val="004454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454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508</TotalTime>
  <Pages>1</Pages>
  <Words>664</Words>
  <Characters>3788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4444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9</cp:revision>
  <dcterms:created xsi:type="dcterms:W3CDTF">2019-05-28T04:22:00Z</dcterms:created>
  <dcterms:modified xsi:type="dcterms:W3CDTF">2019-08-21T07:29:00Z</dcterms:modified>
</cp:coreProperties>
</file>