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75" w:rsidRDefault="00AB0275" w:rsidP="00AB0275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Казанакского сельсовета Краснозерского района в июле  2019 года</w:t>
      </w:r>
    </w:p>
    <w:tbl>
      <w:tblPr>
        <w:tblW w:w="16140" w:type="dxa"/>
        <w:tblInd w:w="-1136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AB0275" w:rsidTr="00AB0275"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75" w:rsidRDefault="00AB0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0275" w:rsidRDefault="00AB02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AB0275" w:rsidRDefault="00AB02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75" w:rsidRDefault="00AB0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AB0275" w:rsidRDefault="00AB0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75" w:rsidRDefault="00AB0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AB0275" w:rsidRDefault="00AB0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75" w:rsidRDefault="00AB027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AB0275" w:rsidTr="00AB0275">
        <w:trPr>
          <w:trHeight w:val="6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275" w:rsidRDefault="00AB027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275" w:rsidRDefault="00AB027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0275" w:rsidRDefault="00AB02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75" w:rsidRDefault="00AB02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75" w:rsidRDefault="00AB02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75" w:rsidRDefault="00AB0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0275" w:rsidRDefault="00AB02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75" w:rsidRDefault="00AB0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0275" w:rsidRDefault="00AB0275">
            <w:pPr>
              <w:spacing w:after="0" w:line="240" w:lineRule="auto"/>
              <w:ind w:left="113" w:right="29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AB0275" w:rsidTr="00AB0275">
        <w:trPr>
          <w:cantSplit/>
          <w:trHeight w:val="12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275" w:rsidRDefault="00AB027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275" w:rsidRDefault="00AB027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275" w:rsidRDefault="00AB0275">
            <w:pPr>
              <w:suppressAutoHyphens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0275" w:rsidRDefault="00AB02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AB0275" w:rsidRDefault="00AB02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AB0275" w:rsidRDefault="00AB02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0275" w:rsidRDefault="00AB02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0275" w:rsidRDefault="00AB02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0275" w:rsidRDefault="00AB02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0275" w:rsidRDefault="00AB02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0275" w:rsidRDefault="00AB02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0275" w:rsidRDefault="00AB02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0275" w:rsidRDefault="00AB02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0275" w:rsidRDefault="00AB02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0275" w:rsidRDefault="00AB0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0275" w:rsidRDefault="00AB02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0275" w:rsidRDefault="00AB02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0275" w:rsidRDefault="00AB02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0275" w:rsidRDefault="00AB02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0275" w:rsidRDefault="00AB02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75" w:rsidRDefault="00AB0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0275" w:rsidRDefault="00AB02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75" w:rsidRDefault="00AB0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275" w:rsidTr="00AB0275">
        <w:trPr>
          <w:trHeight w:val="115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75" w:rsidRDefault="00AB0275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Казанакский</w:t>
            </w:r>
          </w:p>
          <w:p w:rsidR="00AB0275" w:rsidRDefault="00AB0275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с/с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75" w:rsidRDefault="00AB0275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75" w:rsidRDefault="00AB02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75" w:rsidRDefault="00AB02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75" w:rsidRDefault="00AB02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75" w:rsidRDefault="00AB02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75" w:rsidRDefault="00AB02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75" w:rsidRDefault="00AB02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75" w:rsidRDefault="00AB02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75" w:rsidRDefault="00AB02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75" w:rsidRDefault="00AB02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75" w:rsidRDefault="00AB02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75" w:rsidRDefault="00AB02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75" w:rsidRDefault="00AB02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75" w:rsidRDefault="00AB02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75" w:rsidRDefault="00AB02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75" w:rsidRDefault="00AB02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75" w:rsidRDefault="00AB02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75" w:rsidRDefault="00AB02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75" w:rsidRDefault="00AB02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75" w:rsidRDefault="00AB0275">
            <w:pPr>
              <w:spacing w:after="0" w:line="240" w:lineRule="auto"/>
              <w:jc w:val="center"/>
            </w:pPr>
            <w:r>
              <w:t>0</w:t>
            </w:r>
          </w:p>
        </w:tc>
      </w:tr>
    </w:tbl>
    <w:p w:rsidR="00AB0275" w:rsidRDefault="00AB0275" w:rsidP="00AB0275">
      <w:pPr>
        <w:jc w:val="center"/>
      </w:pPr>
    </w:p>
    <w:p w:rsidR="00AB0275" w:rsidRDefault="00AB0275" w:rsidP="00AB0275">
      <w:pPr>
        <w:jc w:val="both"/>
      </w:pPr>
    </w:p>
    <w:p w:rsidR="00AB0275" w:rsidRDefault="00AB0275" w:rsidP="00AB02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лавы Казанакского сельсовета                                                                                                                          Л.И.Гладких </w:t>
      </w:r>
    </w:p>
    <w:p w:rsidR="00AB0275" w:rsidRDefault="00AB0275" w:rsidP="00AB02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AB0275" w:rsidRDefault="00AB0275" w:rsidP="00AB02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AB0275" w:rsidRDefault="00AB0275" w:rsidP="00AB0275">
      <w:pPr>
        <w:pStyle w:val="a3"/>
        <w:rPr>
          <w:rFonts w:ascii="Times New Roman" w:hAnsi="Times New Roman"/>
          <w:sz w:val="28"/>
          <w:szCs w:val="28"/>
        </w:rPr>
      </w:pPr>
    </w:p>
    <w:p w:rsidR="00AB0275" w:rsidRDefault="00AB0275" w:rsidP="00AB0275"/>
    <w:p w:rsidR="00AB0275" w:rsidRDefault="00AB0275" w:rsidP="00AB0275"/>
    <w:p w:rsidR="00AB0275" w:rsidRDefault="00AB0275" w:rsidP="00AB0275"/>
    <w:p w:rsidR="00AB0275" w:rsidRDefault="00AB0275" w:rsidP="00AB0275">
      <w:r>
        <w:t>Гладких Л.И.</w:t>
      </w:r>
    </w:p>
    <w:p w:rsidR="00AB0275" w:rsidRDefault="00AB0275" w:rsidP="00AB0275">
      <w:r>
        <w:t>65-441</w:t>
      </w:r>
    </w:p>
    <w:p w:rsidR="00C42710" w:rsidRDefault="00C42710"/>
    <w:sectPr w:rsidR="00C42710" w:rsidSect="00AB0275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0275"/>
    <w:rsid w:val="00AB0275"/>
    <w:rsid w:val="00C4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75"/>
    <w:pPr>
      <w:suppressAutoHyphens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275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  <w:style w:type="paragraph" w:customStyle="1" w:styleId="1">
    <w:name w:val="Без интервала1"/>
    <w:rsid w:val="00AB0275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1</cp:revision>
  <dcterms:created xsi:type="dcterms:W3CDTF">2019-07-31T07:11:00Z</dcterms:created>
  <dcterms:modified xsi:type="dcterms:W3CDTF">2019-07-31T07:12:00Z</dcterms:modified>
</cp:coreProperties>
</file>