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EC5" w:rsidRDefault="004E3EC5" w:rsidP="004E3EC5">
      <w:pPr>
        <w:ind w:right="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Казанакского сельсовета Краснозерского района в сентябре  2019 года</w:t>
      </w:r>
    </w:p>
    <w:tbl>
      <w:tblPr>
        <w:tblW w:w="16140" w:type="dxa"/>
        <w:tblInd w:w="-1136" w:type="dxa"/>
        <w:tblLayout w:type="fixed"/>
        <w:tblCellMar>
          <w:left w:w="113" w:type="dxa"/>
        </w:tblCellMar>
        <w:tblLook w:val="04A0"/>
      </w:tblPr>
      <w:tblGrid>
        <w:gridCol w:w="1958"/>
        <w:gridCol w:w="854"/>
        <w:gridCol w:w="993"/>
        <w:gridCol w:w="851"/>
        <w:gridCol w:w="709"/>
        <w:gridCol w:w="709"/>
        <w:gridCol w:w="850"/>
        <w:gridCol w:w="851"/>
        <w:gridCol w:w="425"/>
        <w:gridCol w:w="567"/>
        <w:gridCol w:w="608"/>
        <w:gridCol w:w="369"/>
        <w:gridCol w:w="340"/>
        <w:gridCol w:w="426"/>
        <w:gridCol w:w="566"/>
        <w:gridCol w:w="423"/>
        <w:gridCol w:w="708"/>
        <w:gridCol w:w="517"/>
        <w:gridCol w:w="566"/>
        <w:gridCol w:w="1421"/>
        <w:gridCol w:w="1429"/>
      </w:tblGrid>
      <w:tr w:rsidR="004E3EC5" w:rsidTr="004E3EC5"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EC5" w:rsidRDefault="004E3E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E3EC5" w:rsidRDefault="004E3E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4E3EC5" w:rsidRDefault="004E3E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9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EC5" w:rsidRDefault="004E3E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4E3EC5" w:rsidRDefault="004E3E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EC5" w:rsidRDefault="004E3E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4E3EC5" w:rsidRDefault="004E3E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EC5" w:rsidRDefault="004E3EC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4E3EC5" w:rsidTr="004E3EC5">
        <w:trPr>
          <w:trHeight w:val="64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EC5" w:rsidRDefault="004E3EC5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EC5" w:rsidRDefault="004E3EC5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E3EC5" w:rsidRDefault="004E3E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EC5" w:rsidRDefault="004E3E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EC5" w:rsidRDefault="004E3E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EC5" w:rsidRDefault="004E3E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E3EC5" w:rsidRDefault="004E3E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EC5" w:rsidRDefault="004E3E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E3EC5" w:rsidRDefault="004E3EC5">
            <w:pPr>
              <w:spacing w:after="0" w:line="240" w:lineRule="auto"/>
              <w:ind w:left="113" w:right="297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4E3EC5" w:rsidTr="004E3EC5">
        <w:trPr>
          <w:cantSplit/>
          <w:trHeight w:val="126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EC5" w:rsidRDefault="004E3EC5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EC5" w:rsidRDefault="004E3EC5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EC5" w:rsidRDefault="004E3EC5">
            <w:pPr>
              <w:suppressAutoHyphens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E3EC5" w:rsidRDefault="004E3E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4E3EC5" w:rsidRDefault="004E3E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4E3EC5" w:rsidRDefault="004E3E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E3EC5" w:rsidRDefault="004E3E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E3EC5" w:rsidRDefault="004E3E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E3EC5" w:rsidRDefault="004E3E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E3EC5" w:rsidRDefault="004E3E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E3EC5" w:rsidRDefault="004E3E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E3EC5" w:rsidRDefault="004E3E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E3EC5" w:rsidRDefault="004E3E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E3EC5" w:rsidRDefault="004E3E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E3EC5" w:rsidRDefault="004E3E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E3EC5" w:rsidRDefault="004E3E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E3EC5" w:rsidRDefault="004E3E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E3EC5" w:rsidRDefault="004E3E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E3EC5" w:rsidRDefault="004E3E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E3EC5" w:rsidRDefault="004E3E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C5" w:rsidRDefault="004E3E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E3EC5" w:rsidRDefault="004E3E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C5" w:rsidRDefault="004E3E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3EC5" w:rsidTr="004E3EC5">
        <w:trPr>
          <w:trHeight w:val="1157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EC5" w:rsidRDefault="004E3EC5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Казанакский</w:t>
            </w:r>
          </w:p>
          <w:p w:rsidR="004E3EC5" w:rsidRDefault="004E3EC5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с/с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EC5" w:rsidRDefault="004E3EC5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EC5" w:rsidRDefault="004E3E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EC5" w:rsidRDefault="004E3E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EC5" w:rsidRDefault="004E3E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EC5" w:rsidRDefault="004E3E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EC5" w:rsidRDefault="004E3E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EC5" w:rsidRDefault="004E3E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EC5" w:rsidRDefault="004E3E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EC5" w:rsidRDefault="004E3E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EC5" w:rsidRDefault="004E3E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EC5" w:rsidRDefault="004E3E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EC5" w:rsidRDefault="004E3E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EC5" w:rsidRDefault="004E3E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EC5" w:rsidRDefault="004E3E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EC5" w:rsidRDefault="004E3E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EC5" w:rsidRDefault="004E3E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EC5" w:rsidRDefault="004E3E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EC5" w:rsidRDefault="004E3E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EC5" w:rsidRDefault="004E3E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EC5" w:rsidRDefault="004E3EC5">
            <w:pPr>
              <w:spacing w:after="0" w:line="240" w:lineRule="auto"/>
              <w:jc w:val="center"/>
            </w:pPr>
            <w:r>
              <w:t>0</w:t>
            </w:r>
          </w:p>
        </w:tc>
      </w:tr>
    </w:tbl>
    <w:p w:rsidR="004E3EC5" w:rsidRDefault="004E3EC5" w:rsidP="004E3EC5">
      <w:pPr>
        <w:jc w:val="center"/>
      </w:pPr>
    </w:p>
    <w:p w:rsidR="004E3EC5" w:rsidRDefault="004E3EC5" w:rsidP="004E3EC5">
      <w:pPr>
        <w:jc w:val="both"/>
      </w:pPr>
    </w:p>
    <w:p w:rsidR="004E3EC5" w:rsidRDefault="004E3EC5" w:rsidP="004E3EC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Казанакского сельсовета                                                                                                                              А.П.Кустов </w:t>
      </w:r>
    </w:p>
    <w:p w:rsidR="004E3EC5" w:rsidRDefault="004E3EC5" w:rsidP="004E3EC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</w:t>
      </w:r>
    </w:p>
    <w:p w:rsidR="004E3EC5" w:rsidRDefault="004E3EC5" w:rsidP="004E3EC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4E3EC5" w:rsidRDefault="004E3EC5" w:rsidP="004E3EC5">
      <w:pPr>
        <w:pStyle w:val="a3"/>
        <w:rPr>
          <w:rFonts w:ascii="Times New Roman" w:hAnsi="Times New Roman"/>
          <w:sz w:val="28"/>
          <w:szCs w:val="28"/>
        </w:rPr>
      </w:pPr>
    </w:p>
    <w:p w:rsidR="004E3EC5" w:rsidRDefault="004E3EC5" w:rsidP="004E3EC5"/>
    <w:p w:rsidR="004E3EC5" w:rsidRDefault="004E3EC5" w:rsidP="004E3EC5"/>
    <w:p w:rsidR="004E3EC5" w:rsidRDefault="004E3EC5" w:rsidP="004E3EC5"/>
    <w:p w:rsidR="004E3EC5" w:rsidRDefault="004E3EC5" w:rsidP="004E3EC5">
      <w:r>
        <w:t>Гладких Л.И.</w:t>
      </w:r>
    </w:p>
    <w:p w:rsidR="004E3EC5" w:rsidRDefault="004E3EC5" w:rsidP="004E3EC5">
      <w:r>
        <w:t>65-441</w:t>
      </w:r>
    </w:p>
    <w:p w:rsidR="00647869" w:rsidRDefault="00647869"/>
    <w:sectPr w:rsidR="00647869" w:rsidSect="004E3E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3EC5"/>
    <w:rsid w:val="004E3EC5"/>
    <w:rsid w:val="0064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EC5"/>
    <w:pPr>
      <w:suppressAutoHyphens/>
    </w:pPr>
    <w:rPr>
      <w:rFonts w:ascii="Calibri" w:eastAsia="Calibri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3EC5"/>
    <w:pPr>
      <w:suppressAutoHyphens/>
      <w:spacing w:after="0" w:line="240" w:lineRule="auto"/>
    </w:pPr>
    <w:rPr>
      <w:rFonts w:ascii="Calibri" w:eastAsia="Calibri" w:hAnsi="Calibri" w:cs="Times New Roman"/>
      <w:kern w:val="2"/>
    </w:rPr>
  </w:style>
  <w:style w:type="paragraph" w:customStyle="1" w:styleId="1">
    <w:name w:val="Без интервала1"/>
    <w:rsid w:val="004E3EC5"/>
    <w:pPr>
      <w:suppressAutoHyphens/>
      <w:spacing w:after="0" w:line="240" w:lineRule="auto"/>
    </w:pPr>
    <w:rPr>
      <w:rFonts w:ascii="Calibri" w:eastAsia="Calibri" w:hAnsi="Calibri"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000</cp:lastModifiedBy>
  <cp:revision>1</cp:revision>
  <dcterms:created xsi:type="dcterms:W3CDTF">2019-09-30T03:42:00Z</dcterms:created>
  <dcterms:modified xsi:type="dcterms:W3CDTF">2019-09-30T03:43:00Z</dcterms:modified>
</cp:coreProperties>
</file>