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5"/>
        <w:gridCol w:w="1763"/>
        <w:gridCol w:w="2497"/>
        <w:gridCol w:w="2676"/>
      </w:tblGrid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район, город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Ф.И.О. главы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телефон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город Новосибирск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Локоть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Анатолий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Красный проспект, 34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630099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общественная приемная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(383) 227-40-40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(383) 227-40-80</w:t>
            </w:r>
          </w:p>
        </w:tc>
      </w:tr>
      <w:tr w:rsidR="00BE1FEB" w:rsidRPr="00BE1FEB" w:rsidTr="00BE1FEB">
        <w:tc>
          <w:tcPr>
            <w:tcW w:w="6" w:type="dxa"/>
            <w:gridSpan w:val="4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Администрации районов города Новосибирска: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Дзержинский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7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Жиров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Сергей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Николаевич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пр. Дзержинского,16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630015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227-57-00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8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 xml:space="preserve">Центральный округ (Центральный, Железнодорожный, </w:t>
              </w:r>
              <w:proofErr w:type="spellStart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Заельцовский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 xml:space="preserve"> районы)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Канунников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Сергей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Иванович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</w:t>
            </w:r>
            <w:proofErr w:type="gramStart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.Л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енина,57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630004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227-59-00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9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Калининский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10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Шатула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Герман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Николаевич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 Богдана Хмельницкого,14/3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630075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228-73-00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1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Кировский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12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Гончаров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Андрей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Александрович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 Петухова,18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630088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342-11-89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3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Ленинский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14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Клемешов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Олег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Петрович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 Станиславского,6а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630108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228-83-00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5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Октябрьский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16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Прокудин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Петр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Иванович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ул. Сакко и Ванцетти,33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630102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228-82-00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7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Первомайский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18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Новоселов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Виталий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Валерьевич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Физкультурная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,7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630046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8 (383) 228-85-00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9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Советский</w:t>
              </w:r>
            </w:hyperlink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hyperlink r:id="rId20" w:history="1"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Оленников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Дмитрий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Михайлович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пр. Академика Лаврентьева,14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630090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8 (383) 228-87-00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Баганский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Вязов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Юрий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Маркленович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М.Горького,8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с. Баган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 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632770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(383-53) 21387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Барабинский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Бессонов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Евгений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Островского,8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Барабинск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632334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(383-61) 22074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Болотнинский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Франк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Виктор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Советская,9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Болотное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633350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(383-49) 22644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4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Венгеровский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Черных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Сергей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Ленина,68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с. Венгерово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632241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(383-69) 21592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Доволенский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Калюжный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Геннадий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Николаевич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Ленина,106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Довольное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632451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(383-54) 20137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Здвинский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Колотов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Михаил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Мира,13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</w:t>
            </w:r>
            <w:proofErr w:type="gramEnd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. Здвинск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632951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8 (383-63) 21278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Искитимский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Лагода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Олег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Пушкина,51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Искитим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633210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(383-43) 24480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8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Карасукский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Гофман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Октябрьская,39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Карасук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632868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(383-55) 33135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Каргатский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Флек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Валерий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Советская,122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Каргат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632403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(383-65) 21451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Колыванский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Артюхов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Евгений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Геннадьевич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Ленина,79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Колывань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633162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(383-52) 51284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Коченевский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Новоторженцев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Андрей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Октябрьская, 43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Коченево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632644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(383-51) 23248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Кочковский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Шилин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Петр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.Р</w:t>
            </w:r>
            <w:proofErr w:type="gramEnd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еволюционная, 11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с.Кочки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632491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(383-56) 22473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Краснозерский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lastRenderedPageBreak/>
                <w:t>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Баев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ул. Чкалова,5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Краснозерское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Новосибирская 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632902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8 (383-57) 42398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4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Куйбышевский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Караваев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Олег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Васильевич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Краскома,37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Куйбышев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632387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(383-62) 50789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Купинский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Шубников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Советов,85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Купино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632735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(383-58) 23848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Кыштовский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Кузнецов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Николай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Ленина,28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</w:t>
            </w:r>
            <w:proofErr w:type="gramEnd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Кыштовка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632270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(383-71) 21544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Маслянинский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Ярманов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Вячеслав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Владимирович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Коммунистическая,1а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Маслянино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633364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(38347) 21418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Мошковский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Евстифеев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Сергей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Советская,9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Мошково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633131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(383-48) 21255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9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Новосибирский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Соболевский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,33а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Новосибирск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630007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223-03-08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0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Ордынский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Орел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Олег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Анатольевич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пр. Революции,17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р.п.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Ордынское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633261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(383-59) 23309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1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Северный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Коростелёв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Сергей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Ленина,14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Северное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632080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(383-60) 21466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Сузунский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Некрасова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Лилия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Владимировна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Ленина,51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Сузун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633632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(383-46) 22550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3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Татарский</w:t>
              </w:r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Смирнов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Ленина,56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Татарск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 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632122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(383-64) 22000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Тогучинский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Пыхтин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Сергей 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Садовая,9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Тогучин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633456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(383-40) 21931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Убинский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Конюк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Олег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Ленина,23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с. Убинское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632520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(383-66) 21651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Усть-Таркский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Турлаков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Дзержинского,7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</w:t>
            </w:r>
            <w:proofErr w:type="gramEnd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Усть-Тарка</w:t>
            </w:r>
            <w:proofErr w:type="gram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632160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(383-72) 21651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Чановский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Губер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Виктор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Советская,118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Чаны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632200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(383-67) 21585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Черепановский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Звонков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Аркадий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Партизанская,12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Черепаново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633525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(383-45) 21368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Чистоозерный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Аппель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Покрышкина,11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р.п. Чистоозерное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632720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(383-68) 91832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45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Чулымский</w:t>
              </w:r>
              <w:proofErr w:type="spellEnd"/>
              <w:r w:rsidRPr="00BE1FEB">
                <w:rPr>
                  <w:rFonts w:ascii="Segoe UI" w:eastAsia="Times New Roman" w:hAnsi="Segoe UI" w:cs="Segoe UI"/>
                  <w:color w:val="110DA6"/>
                  <w:sz w:val="24"/>
                  <w:szCs w:val="24"/>
                  <w:u w:val="single"/>
                  <w:lang w:eastAsia="ru-RU"/>
                </w:rPr>
                <w:t> </w:t>
              </w:r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район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И.о главы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Маутер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</w:p>
          <w:p w:rsidR="00BE1FEB" w:rsidRPr="00BE1FEB" w:rsidRDefault="00BE1FEB" w:rsidP="00BE1FE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Александрович</w:t>
            </w:r>
          </w:p>
          <w:p w:rsidR="00BE1FEB" w:rsidRPr="00BE1FEB" w:rsidRDefault="00BE1FEB" w:rsidP="00BE1FEB">
            <w:pPr>
              <w:spacing w:after="315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Чулымская,43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Чулым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632551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(383-50) 21656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1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г. Бердск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Шестернин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Евгений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Горького,9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Бердск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633010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(383-41) 31133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2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Искитим</w:t>
              </w:r>
              <w:proofErr w:type="spellEnd"/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Завражин</w:t>
            </w:r>
            <w:proofErr w:type="spellEnd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Сергей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Владимирович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Пушкина,51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Искитим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633209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(383-43) 24566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3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г. Обь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Мозжерин</w:t>
            </w:r>
            <w:proofErr w:type="spellEnd"/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ул. Авиационная,12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г. Обь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Новосибирская 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633102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8 (383-73) 51640</w:t>
            </w:r>
          </w:p>
        </w:tc>
      </w:tr>
      <w:tr w:rsidR="00BE1FEB" w:rsidRPr="00BE1FEB" w:rsidTr="00BE1FEB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4" w:history="1">
              <w:r w:rsidRPr="00BE1FEB">
                <w:rPr>
                  <w:rFonts w:ascii="Segoe UI" w:eastAsia="Times New Roman" w:hAnsi="Segoe UI" w:cs="Segoe UI"/>
                  <w:b/>
                  <w:bCs/>
                  <w:color w:val="110DA6"/>
                  <w:sz w:val="24"/>
                  <w:szCs w:val="24"/>
                  <w:u w:val="single"/>
                  <w:lang w:eastAsia="ru-RU"/>
                </w:rPr>
                <w:t>р.п.  Кольцово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Красников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Николай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Григорьевич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р.п. Кольцово, 14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 Новосибирская </w:t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область</w:t>
            </w:r>
            <w:r w:rsidRPr="00BE1FEB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br/>
            </w: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633559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FEB" w:rsidRPr="00BE1FEB" w:rsidRDefault="00BE1FEB" w:rsidP="00BE1F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BE1FEB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336-77-34</w:t>
            </w:r>
          </w:p>
        </w:tc>
      </w:tr>
    </w:tbl>
    <w:p w:rsidR="00586B6E" w:rsidRDefault="00586B6E" w:rsidP="00BE1FEB">
      <w:pPr>
        <w:pBdr>
          <w:top w:val="single" w:sz="6" w:space="0" w:color="EDF1F5"/>
          <w:left w:val="single" w:sz="6" w:space="0" w:color="EDF1F5"/>
          <w:right w:val="single" w:sz="6" w:space="0" w:color="EDF1F5"/>
        </w:pBdr>
        <w:spacing w:after="0" w:line="240" w:lineRule="auto"/>
        <w:outlineLvl w:val="3"/>
      </w:pPr>
    </w:p>
    <w:sectPr w:rsidR="00586B6E" w:rsidSect="005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49E"/>
    <w:multiLevelType w:val="multilevel"/>
    <w:tmpl w:val="C05A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EB"/>
    <w:rsid w:val="00200DC4"/>
    <w:rsid w:val="00586B6E"/>
    <w:rsid w:val="00B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6E"/>
  </w:style>
  <w:style w:type="paragraph" w:styleId="4">
    <w:name w:val="heading 4"/>
    <w:basedOn w:val="a"/>
    <w:link w:val="40"/>
    <w:uiPriority w:val="9"/>
    <w:qFormat/>
    <w:rsid w:val="00BE1F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1F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1FEB"/>
    <w:rPr>
      <w:b/>
      <w:bCs/>
    </w:rPr>
  </w:style>
  <w:style w:type="character" w:styleId="a4">
    <w:name w:val="Hyperlink"/>
    <w:basedOn w:val="a0"/>
    <w:uiPriority w:val="99"/>
    <w:semiHidden/>
    <w:unhideWhenUsed/>
    <w:rsid w:val="00BE1FE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E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1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1F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BE1FE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1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1FE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3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22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103106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039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vo-sibirsk.ru/articles/city_adm/adm_nsk/adm_len/" TargetMode="External"/><Relationship Id="rId18" Type="http://schemas.openxmlformats.org/officeDocument/2006/relationships/hyperlink" Target="http://www.novo-sibirsk.ru/articles/city_adm/adm_nsk/adm_perv/" TargetMode="External"/><Relationship Id="rId26" Type="http://schemas.openxmlformats.org/officeDocument/2006/relationships/hyperlink" Target="http://zdvinsk.nso.ru/Pages/default.aspx" TargetMode="External"/><Relationship Id="rId39" Type="http://schemas.openxmlformats.org/officeDocument/2006/relationships/hyperlink" Target="http://nsr.nso.ru/Pages/default.aspx" TargetMode="External"/><Relationship Id="rId21" Type="http://schemas.openxmlformats.org/officeDocument/2006/relationships/hyperlink" Target="http://bagan.nso.ru/Pages/default.aspx" TargetMode="External"/><Relationship Id="rId34" Type="http://schemas.openxmlformats.org/officeDocument/2006/relationships/hyperlink" Target="http://kuibyshev.nso.ru/Pages/default.aspx" TargetMode="External"/><Relationship Id="rId42" Type="http://schemas.openxmlformats.org/officeDocument/2006/relationships/hyperlink" Target="http://suzun.nso.ru/Pages/default.aspx" TargetMode="External"/><Relationship Id="rId47" Type="http://schemas.openxmlformats.org/officeDocument/2006/relationships/hyperlink" Target="http://chany.nso.ru/Pages/default.aspx" TargetMode="External"/><Relationship Id="rId50" Type="http://schemas.openxmlformats.org/officeDocument/2006/relationships/hyperlink" Target="http://www.chulym.nso.ru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novo-sibirsk.ru/articles/city_adm/adm_nsk/adm_dzer/" TargetMode="External"/><Relationship Id="rId12" Type="http://schemas.openxmlformats.org/officeDocument/2006/relationships/hyperlink" Target="http://www.novo-sibirsk.ru/articles/city_adm/adm_nsk/adm_kir/" TargetMode="External"/><Relationship Id="rId17" Type="http://schemas.openxmlformats.org/officeDocument/2006/relationships/hyperlink" Target="http://www.novo-sibirsk.ru/articles/city_adm/adm_nsk/adm_perv/" TargetMode="External"/><Relationship Id="rId25" Type="http://schemas.openxmlformats.org/officeDocument/2006/relationships/hyperlink" Target="http://www.adm-dovolnoe.ru/" TargetMode="External"/><Relationship Id="rId33" Type="http://schemas.openxmlformats.org/officeDocument/2006/relationships/hyperlink" Target="http://www.krasnozerskoe.nso.ru/Pages/default.aspx" TargetMode="External"/><Relationship Id="rId38" Type="http://schemas.openxmlformats.org/officeDocument/2006/relationships/hyperlink" Target="http://www.moshkovo-nso.ru/home" TargetMode="External"/><Relationship Id="rId46" Type="http://schemas.openxmlformats.org/officeDocument/2006/relationships/hyperlink" Target="http://usttarad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vo-sibirsk.ru/articles/city_adm/adm_nsk/adm_okt/" TargetMode="External"/><Relationship Id="rId20" Type="http://schemas.openxmlformats.org/officeDocument/2006/relationships/hyperlink" Target="http://www.novo-sibirsk.ru/articles/city_adm/adm_nsk/adm_sovet/" TargetMode="External"/><Relationship Id="rId29" Type="http://schemas.openxmlformats.org/officeDocument/2006/relationships/hyperlink" Target="http://www.kargatskiy.ru/" TargetMode="External"/><Relationship Id="rId41" Type="http://schemas.openxmlformats.org/officeDocument/2006/relationships/hyperlink" Target="http://www.severnoe-nso.ru/" TargetMode="External"/><Relationship Id="rId54" Type="http://schemas.openxmlformats.org/officeDocument/2006/relationships/hyperlink" Target="http://www.kolcov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vo-sibirsk.ru/articles/city_adm/adm_nsk/adm_dzer/" TargetMode="External"/><Relationship Id="rId11" Type="http://schemas.openxmlformats.org/officeDocument/2006/relationships/hyperlink" Target="http://www.novo-sibirsk.ru/articles/city_adm/adm_nsk/adm_kir/" TargetMode="External"/><Relationship Id="rId24" Type="http://schemas.openxmlformats.org/officeDocument/2006/relationships/hyperlink" Target="http://vengerovo.nso.ru/Pages/default.aspx" TargetMode="External"/><Relationship Id="rId32" Type="http://schemas.openxmlformats.org/officeDocument/2006/relationships/hyperlink" Target="http://www.kochki.nso.ru/Pages/default.aspx" TargetMode="External"/><Relationship Id="rId37" Type="http://schemas.openxmlformats.org/officeDocument/2006/relationships/hyperlink" Target="http://www.maslyanino.nso.ru/Pages/default.aspx" TargetMode="External"/><Relationship Id="rId40" Type="http://schemas.openxmlformats.org/officeDocument/2006/relationships/hyperlink" Target="http://ordynsk.nso.ru/Pages/default.aspx" TargetMode="External"/><Relationship Id="rId45" Type="http://schemas.openxmlformats.org/officeDocument/2006/relationships/hyperlink" Target="http://www.ubinadm.nso.ru/Pages/default.aspx" TargetMode="External"/><Relationship Id="rId53" Type="http://schemas.openxmlformats.org/officeDocument/2006/relationships/hyperlink" Target="http://www.gorodob.ru/" TargetMode="External"/><Relationship Id="rId5" Type="http://schemas.openxmlformats.org/officeDocument/2006/relationships/hyperlink" Target="http://novo-sibirsk.ru/" TargetMode="External"/><Relationship Id="rId15" Type="http://schemas.openxmlformats.org/officeDocument/2006/relationships/hyperlink" Target="http://www.novo-sibirsk.ru/articles/city_adm/adm_nsk/adm_okt/" TargetMode="External"/><Relationship Id="rId23" Type="http://schemas.openxmlformats.org/officeDocument/2006/relationships/hyperlink" Target="http://bolotnoe.ru/" TargetMode="External"/><Relationship Id="rId28" Type="http://schemas.openxmlformats.org/officeDocument/2006/relationships/hyperlink" Target="http://www.adm-karasuk.ru/" TargetMode="External"/><Relationship Id="rId36" Type="http://schemas.openxmlformats.org/officeDocument/2006/relationships/hyperlink" Target="http://www.kyshtovka.nso.ru/Pages/default.aspx" TargetMode="External"/><Relationship Id="rId49" Type="http://schemas.openxmlformats.org/officeDocument/2006/relationships/hyperlink" Target="http://chistoozernoe.nso.ru/Pages/default.aspx" TargetMode="External"/><Relationship Id="rId10" Type="http://schemas.openxmlformats.org/officeDocument/2006/relationships/hyperlink" Target="http://www.novo-sibirsk.ru/articles/city_adm/adm_nsk/adm_kalin/" TargetMode="External"/><Relationship Id="rId19" Type="http://schemas.openxmlformats.org/officeDocument/2006/relationships/hyperlink" Target="http://www.novo-sibirsk.ru/articles/city_adm/adm_nsk/adm_sovet/" TargetMode="External"/><Relationship Id="rId31" Type="http://schemas.openxmlformats.org/officeDocument/2006/relationships/hyperlink" Target="http://kochenevo.nso.ru/Pages/default.aspx" TargetMode="External"/><Relationship Id="rId44" Type="http://schemas.openxmlformats.org/officeDocument/2006/relationships/hyperlink" Target="http://toguchin.org/" TargetMode="External"/><Relationship Id="rId52" Type="http://schemas.openxmlformats.org/officeDocument/2006/relationships/hyperlink" Target="http://www.admiskiti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-sibirsk.ru/articles/city_adm/adm_nsk/adm_kalin/" TargetMode="External"/><Relationship Id="rId14" Type="http://schemas.openxmlformats.org/officeDocument/2006/relationships/hyperlink" Target="http://www.novo-sibirsk.ru/articles/city_adm/adm_nsk/adm_len/" TargetMode="External"/><Relationship Id="rId22" Type="http://schemas.openxmlformats.org/officeDocument/2006/relationships/hyperlink" Target="http://www.admbaraba.ru/" TargetMode="External"/><Relationship Id="rId27" Type="http://schemas.openxmlformats.org/officeDocument/2006/relationships/hyperlink" Target="http://iskitim-r.ru/" TargetMode="External"/><Relationship Id="rId30" Type="http://schemas.openxmlformats.org/officeDocument/2006/relationships/hyperlink" Target="http://koluvan.ru/" TargetMode="External"/><Relationship Id="rId35" Type="http://schemas.openxmlformats.org/officeDocument/2006/relationships/hyperlink" Target="http://www.kupino.nso.ru/Pages/default.aspx" TargetMode="External"/><Relationship Id="rId43" Type="http://schemas.openxmlformats.org/officeDocument/2006/relationships/hyperlink" Target="http://www.regiontatarsk.ru/" TargetMode="External"/><Relationship Id="rId48" Type="http://schemas.openxmlformats.org/officeDocument/2006/relationships/hyperlink" Target="http://cherepanovo.nso.ru/Pages/index.asp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novo-sibirsk.ru/articles/city_adm/adm_nsk/central-adm/" TargetMode="External"/><Relationship Id="rId51" Type="http://schemas.openxmlformats.org/officeDocument/2006/relationships/hyperlink" Target="http://berdskadm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1215</Words>
  <Characters>6927</Characters>
  <Application>Microsoft Office Word</Application>
  <DocSecurity>0</DocSecurity>
  <Lines>57</Lines>
  <Paragraphs>16</Paragraphs>
  <ScaleCrop>false</ScaleCrop>
  <Company>StartSoft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2018-09-24T04:25:00Z</dcterms:created>
  <dcterms:modified xsi:type="dcterms:W3CDTF">2018-09-24T04:28:00Z</dcterms:modified>
</cp:coreProperties>
</file>