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0E" w:rsidRDefault="0045250E" w:rsidP="0045250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Утвержден</w:t>
      </w:r>
    </w:p>
    <w:p w:rsidR="0045250E" w:rsidRDefault="0045250E" w:rsidP="0045250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заседании Совета ветеранов </w:t>
      </w:r>
    </w:p>
    <w:p w:rsidR="0045250E" w:rsidRDefault="0045250E" w:rsidP="0045250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18.04.2013 года.</w:t>
      </w:r>
    </w:p>
    <w:p w:rsidR="0045250E" w:rsidRDefault="0045250E" w:rsidP="0045250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0E0C" w:rsidRDefault="00910E0C" w:rsidP="00910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Совета ветеранов МО </w:t>
      </w:r>
    </w:p>
    <w:p w:rsidR="00AB3C1A" w:rsidRDefault="00910E0C" w:rsidP="00910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Казанакского сельсовета на 2013 год.</w:t>
      </w:r>
    </w:p>
    <w:p w:rsidR="00910E0C" w:rsidRDefault="00910E0C" w:rsidP="00910E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E0C" w:rsidRDefault="00910E0C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собраний пенсионеров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раза в год,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В.Н)</w:t>
      </w:r>
    </w:p>
    <w:p w:rsidR="00910E0C" w:rsidRDefault="00910E0C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ветеранов (1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месяца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910E0C" w:rsidRDefault="00910E0C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престарелых на дому с целью изучения социально-бытовых нужд, условий жизни, оказания помощи (постоянно, Совет ветеранов)</w:t>
      </w:r>
    </w:p>
    <w:p w:rsidR="00910E0C" w:rsidRDefault="00910E0C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работу по патриотичному воспитанию</w:t>
      </w:r>
      <w:r w:rsidR="00EA6AFF">
        <w:rPr>
          <w:rFonts w:ascii="Times New Roman" w:hAnsi="Times New Roman" w:cs="Times New Roman"/>
          <w:sz w:val="28"/>
          <w:szCs w:val="28"/>
        </w:rPr>
        <w:t xml:space="preserve"> молодежи и школьников, организовать встречи с тружениками тыла, детьми войны, участвовать в школьных мероприятиях, использовать музей (весь период, </w:t>
      </w:r>
      <w:proofErr w:type="spellStart"/>
      <w:r w:rsidR="00EA6AFF"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 w:rsidR="00EA6AFF">
        <w:rPr>
          <w:rFonts w:ascii="Times New Roman" w:hAnsi="Times New Roman" w:cs="Times New Roman"/>
          <w:sz w:val="28"/>
          <w:szCs w:val="28"/>
        </w:rPr>
        <w:t xml:space="preserve"> В.Н., Черкашина Н.А.)</w:t>
      </w:r>
    </w:p>
    <w:p w:rsidR="00EA6AFF" w:rsidRDefault="00EA6AFF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ДК, администрацией МО, школой, женсоветом принять участие в провидении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празднков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 « День победы», «День Защитника Отечества</w:t>
      </w:r>
      <w:r w:rsidR="00D15EE1">
        <w:rPr>
          <w:rFonts w:ascii="Times New Roman" w:hAnsi="Times New Roman" w:cs="Times New Roman"/>
          <w:sz w:val="28"/>
          <w:szCs w:val="28"/>
        </w:rPr>
        <w:t xml:space="preserve">», « День семьи», «День матери», «Новогодний бал – маскарад» (постоянно </w:t>
      </w:r>
      <w:proofErr w:type="spellStart"/>
      <w:r w:rsidR="00D15EE1"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 w:rsidR="00D15EE1"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D15EE1" w:rsidRDefault="00D15EE1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тесную связь с ЗАО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администрацией МО, КФХ с целью оказания</w:t>
      </w:r>
      <w:r w:rsidR="00AD3F77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0C6F03">
        <w:rPr>
          <w:rFonts w:ascii="Times New Roman" w:hAnsi="Times New Roman" w:cs="Times New Roman"/>
          <w:sz w:val="28"/>
          <w:szCs w:val="28"/>
        </w:rPr>
        <w:t>пожилым, одиноким людям</w:t>
      </w:r>
      <w:proofErr w:type="gramStart"/>
      <w:r w:rsidR="000C6F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6F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6F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C6F03">
        <w:rPr>
          <w:rFonts w:ascii="Times New Roman" w:hAnsi="Times New Roman" w:cs="Times New Roman"/>
          <w:sz w:val="28"/>
          <w:szCs w:val="28"/>
        </w:rPr>
        <w:t xml:space="preserve">родажа зерна, сена, вспашка огородов, подвоз угля и дров) (весь период. </w:t>
      </w:r>
      <w:proofErr w:type="spellStart"/>
      <w:r w:rsidR="000C6F03"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 w:rsidR="000C6F03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0C6F03" w:rsidRDefault="000C6F03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Продолжить репетиции вокальной группы (весь период Зуева.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Н.И.)</w:t>
      </w:r>
    </w:p>
    <w:p w:rsidR="000C6F03" w:rsidRDefault="000C6F03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280DC5">
        <w:rPr>
          <w:rFonts w:ascii="Times New Roman" w:hAnsi="Times New Roman" w:cs="Times New Roman"/>
          <w:sz w:val="28"/>
          <w:szCs w:val="28"/>
        </w:rPr>
        <w:t>поздравлять с днем рождением пожилых людей, чествовать юбиляров</w:t>
      </w:r>
      <w:proofErr w:type="gramStart"/>
      <w:r w:rsidR="00280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0D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80D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0DC5">
        <w:rPr>
          <w:rFonts w:ascii="Times New Roman" w:hAnsi="Times New Roman" w:cs="Times New Roman"/>
          <w:sz w:val="28"/>
          <w:szCs w:val="28"/>
        </w:rPr>
        <w:t xml:space="preserve">есь период </w:t>
      </w:r>
      <w:proofErr w:type="spellStart"/>
      <w:r w:rsidR="00280DC5"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 w:rsidR="00280DC5">
        <w:rPr>
          <w:rFonts w:ascii="Times New Roman" w:hAnsi="Times New Roman" w:cs="Times New Roman"/>
          <w:sz w:val="28"/>
          <w:szCs w:val="28"/>
        </w:rPr>
        <w:t xml:space="preserve"> В.Н., Совет Ветеранов)</w:t>
      </w:r>
    </w:p>
    <w:p w:rsidR="00280DC5" w:rsidRDefault="00280DC5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Обновлять уголок ветеранской организации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весь  период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280DC5" w:rsidRDefault="00280DC5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альбом ветеранских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остоянно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280DC5" w:rsidRDefault="00280DC5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участие в благо</w:t>
      </w:r>
      <w:r w:rsidR="00595677">
        <w:rPr>
          <w:rFonts w:ascii="Times New Roman" w:hAnsi="Times New Roman" w:cs="Times New Roman"/>
          <w:sz w:val="28"/>
          <w:szCs w:val="28"/>
        </w:rPr>
        <w:t>устройстве</w:t>
      </w:r>
      <w:r>
        <w:rPr>
          <w:rFonts w:ascii="Times New Roman" w:hAnsi="Times New Roman" w:cs="Times New Roman"/>
          <w:sz w:val="28"/>
          <w:szCs w:val="28"/>
        </w:rPr>
        <w:t>, конкурсе на «лучшую усадьбу» (апрель, август</w:t>
      </w:r>
      <w:r w:rsidR="00595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5677"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 w:rsidR="00595677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95677" w:rsidRDefault="00595677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совместно с женсоветом, соц. работником, участковым работу с неблагополучными семьями, подростками (весь период,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595677" w:rsidRDefault="00595677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Продолжить работу клуба « Ветера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золотой возраст»</w:t>
      </w:r>
      <w:r w:rsidR="001270A1">
        <w:rPr>
          <w:rFonts w:ascii="Times New Roman" w:hAnsi="Times New Roman" w:cs="Times New Roman"/>
          <w:sz w:val="28"/>
          <w:szCs w:val="28"/>
        </w:rPr>
        <w:t xml:space="preserve"> (Согласно плана: </w:t>
      </w:r>
      <w:proofErr w:type="spellStart"/>
      <w:r w:rsidR="001270A1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="001270A1">
        <w:rPr>
          <w:rFonts w:ascii="Times New Roman" w:hAnsi="Times New Roman" w:cs="Times New Roman"/>
          <w:sz w:val="28"/>
          <w:szCs w:val="28"/>
        </w:rPr>
        <w:t xml:space="preserve"> В.М).</w:t>
      </w:r>
    </w:p>
    <w:p w:rsidR="001270A1" w:rsidRDefault="001270A1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Держать связь с газетой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(Весь период.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1270A1" w:rsidRDefault="001270A1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во всех мероприятиях,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посвещенных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 –ю Краснозерского района (весь период, Совет ветеранов.)</w:t>
      </w:r>
    </w:p>
    <w:p w:rsidR="001270A1" w:rsidRDefault="001270A1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принимать участие в районной спартакиаде пенсионеров.</w:t>
      </w:r>
    </w:p>
    <w:p w:rsidR="001270A1" w:rsidRDefault="001270A1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Провожать в последний путь, соболезнование, прощальное слово на кладбище (весь период,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В.Н.) </w:t>
      </w:r>
    </w:p>
    <w:p w:rsidR="001270A1" w:rsidRDefault="001270A1" w:rsidP="00910E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женсоветом организовать конкурс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>
        <w:rPr>
          <w:rFonts w:ascii="Times New Roman" w:hAnsi="Times New Roman" w:cs="Times New Roman"/>
          <w:sz w:val="28"/>
          <w:szCs w:val="28"/>
        </w:rPr>
        <w:t>-булочных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изделий</w:t>
      </w:r>
      <w:r w:rsidR="0045250E">
        <w:rPr>
          <w:rFonts w:ascii="Times New Roman" w:hAnsi="Times New Roman" w:cs="Times New Roman"/>
          <w:sz w:val="28"/>
          <w:szCs w:val="28"/>
        </w:rPr>
        <w:t xml:space="preserve"> (сентябрь, </w:t>
      </w:r>
      <w:proofErr w:type="spellStart"/>
      <w:r w:rsidR="0045250E"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 w:rsidR="0045250E">
        <w:rPr>
          <w:rFonts w:ascii="Times New Roman" w:hAnsi="Times New Roman" w:cs="Times New Roman"/>
          <w:sz w:val="28"/>
          <w:szCs w:val="28"/>
        </w:rPr>
        <w:t xml:space="preserve"> В.Н.)</w:t>
      </w:r>
    </w:p>
    <w:p w:rsidR="00AD3F77" w:rsidRDefault="00AD3F77" w:rsidP="00AD3F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250E" w:rsidRPr="00910E0C" w:rsidRDefault="0045250E" w:rsidP="00AD3F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ветеранов: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bookmarkStart w:id="0" w:name="_GoBack"/>
      <w:bookmarkEnd w:id="0"/>
      <w:proofErr w:type="spellEnd"/>
    </w:p>
    <w:sectPr w:rsidR="0045250E" w:rsidRPr="00910E0C" w:rsidSect="0045250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45707"/>
    <w:multiLevelType w:val="hybridMultilevel"/>
    <w:tmpl w:val="F278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0C"/>
    <w:rsid w:val="00086519"/>
    <w:rsid w:val="000C6F03"/>
    <w:rsid w:val="001270A1"/>
    <w:rsid w:val="00280DC5"/>
    <w:rsid w:val="0045250E"/>
    <w:rsid w:val="00595677"/>
    <w:rsid w:val="00910E0C"/>
    <w:rsid w:val="00AB3C1A"/>
    <w:rsid w:val="00AD3F77"/>
    <w:rsid w:val="00D15EE1"/>
    <w:rsid w:val="00E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E0C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E0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2013-05-21T05:33:00Z</cp:lastPrinted>
  <dcterms:created xsi:type="dcterms:W3CDTF">2013-05-20T05:51:00Z</dcterms:created>
  <dcterms:modified xsi:type="dcterms:W3CDTF">2013-05-21T05:35:00Z</dcterms:modified>
</cp:coreProperties>
</file>