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7F" w:rsidRPr="003B5B8F" w:rsidRDefault="005F007F" w:rsidP="005F007F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5F007F" w:rsidRPr="003B5B8F" w:rsidRDefault="005F007F" w:rsidP="005F007F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КАЗАНАКСКОГО СЕЛЬСОВЕТА</w:t>
      </w:r>
    </w:p>
    <w:p w:rsidR="005F007F" w:rsidRPr="003B5B8F" w:rsidRDefault="005F007F" w:rsidP="005F007F">
      <w:pPr>
        <w:tabs>
          <w:tab w:val="left" w:pos="6448"/>
          <w:tab w:val="right" w:pos="935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</w:t>
      </w:r>
    </w:p>
    <w:p w:rsidR="005F007F" w:rsidRPr="003B5B8F" w:rsidRDefault="005F007F" w:rsidP="005F007F">
      <w:pPr>
        <w:tabs>
          <w:tab w:val="left" w:pos="6448"/>
          <w:tab w:val="right" w:pos="935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5F007F" w:rsidRPr="003B5B8F" w:rsidRDefault="00693A99" w:rsidP="005F007F">
      <w:pPr>
        <w:spacing w:after="0" w:line="240" w:lineRule="auto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пятого</w:t>
      </w:r>
      <w:r w:rsidR="005F007F"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5F007F" w:rsidRPr="003B5B8F" w:rsidRDefault="005F007F" w:rsidP="005F00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F007F" w:rsidRPr="003B5B8F" w:rsidRDefault="00B16894" w:rsidP="005F00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внеочередной </w:t>
      </w:r>
      <w:r w:rsidR="00693A99">
        <w:rPr>
          <w:rFonts w:ascii="Times New Roman" w:eastAsia="Times New Roman" w:hAnsi="Times New Roman"/>
          <w:sz w:val="28"/>
          <w:szCs w:val="28"/>
          <w:lang w:eastAsia="ru-RU"/>
        </w:rPr>
        <w:t>пятой</w:t>
      </w:r>
      <w:r w:rsidR="005F007F"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5F007F" w:rsidRPr="003B5B8F" w:rsidRDefault="005F007F" w:rsidP="005F00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B16894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EC7F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C2C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689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8C2C43">
        <w:rPr>
          <w:rFonts w:ascii="Times New Roman" w:eastAsia="Times New Roman" w:hAnsi="Times New Roman"/>
          <w:sz w:val="28"/>
          <w:szCs w:val="28"/>
          <w:lang w:eastAsia="ru-RU"/>
        </w:rPr>
        <w:t xml:space="preserve">16 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</w:t>
      </w:r>
      <w:r w:rsidR="00B16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 с. </w:t>
      </w:r>
      <w:proofErr w:type="spellStart"/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Казанак</w:t>
      </w:r>
      <w:proofErr w:type="spellEnd"/>
    </w:p>
    <w:p w:rsidR="005F007F" w:rsidRPr="003B5B8F" w:rsidRDefault="005F007F" w:rsidP="005F0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07F" w:rsidRPr="003B5B8F" w:rsidRDefault="005F007F" w:rsidP="005F007F">
      <w:pPr>
        <w:spacing w:after="0" w:line="240" w:lineRule="auto"/>
        <w:ind w:right="362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структуру администрации Казанакского сельсовета Краснозерского района Новосибирской области</w:t>
      </w: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34 Федерального закона от 06.10.2003 года №131-ФЗ «Об общих принципах организации местного самоуправления в Российской Федерации», статьей 19 Устава Казанакского сельсовета Краснозерского района Новосибирской области, Совет депутатов Казанакского сельсовета Краснозерского района Новосибирской области РЕШИЛ:</w:t>
      </w:r>
    </w:p>
    <w:p w:rsidR="005F007F" w:rsidRPr="003B5B8F" w:rsidRDefault="005F007F" w:rsidP="005F00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решение 1 сессии Совета депутатов Казанакского сельсовета от 06.04.2010 года «Об утверждении структуры администрации Казанакского сельсовета», изложив приложение 1 к решению в новой редакции.</w:t>
      </w:r>
    </w:p>
    <w:p w:rsidR="005F007F" w:rsidRPr="003B5B8F" w:rsidRDefault="005F007F" w:rsidP="005F00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2. Наст</w:t>
      </w:r>
      <w:r w:rsidR="0015731D">
        <w:rPr>
          <w:rFonts w:ascii="Times New Roman" w:eastAsia="Times New Roman" w:hAnsi="Times New Roman"/>
          <w:sz w:val="28"/>
          <w:szCs w:val="28"/>
          <w:lang w:eastAsia="ru-RU"/>
        </w:rPr>
        <w:t xml:space="preserve">оящее решение вступает в силу с </w:t>
      </w:r>
      <w:r w:rsidR="00693A99">
        <w:rPr>
          <w:rFonts w:ascii="Times New Roman" w:eastAsia="Times New Roman" w:hAnsi="Times New Roman"/>
          <w:sz w:val="28"/>
          <w:szCs w:val="28"/>
          <w:lang w:eastAsia="ru-RU"/>
        </w:rPr>
        <w:t>02.03.2016 года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007F" w:rsidRPr="003B5B8F" w:rsidRDefault="005F007F" w:rsidP="005F00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 в периодическом печатном издании «Бюллетень органов местного самоуправления Казанакск</w:t>
      </w:r>
      <w:bookmarkStart w:id="0" w:name="_GoBack"/>
      <w:bookmarkEnd w:id="0"/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ого сельсовета».</w:t>
      </w:r>
    </w:p>
    <w:p w:rsidR="005F007F" w:rsidRPr="003B5B8F" w:rsidRDefault="005F007F" w:rsidP="005F007F">
      <w:pPr>
        <w:spacing w:after="120" w:line="240" w:lineRule="auto"/>
        <w:ind w:left="283"/>
        <w:rPr>
          <w:rFonts w:ascii="Times New Roman" w:eastAsia="Times New Roman" w:hAnsi="Times New Roman"/>
          <w:color w:val="000000"/>
          <w:sz w:val="24"/>
          <w:szCs w:val="28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07F" w:rsidRDefault="005F007F" w:rsidP="005F0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Казанакско</w:t>
      </w:r>
      <w:r w:rsidR="00EC7FF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 w:rsidR="00EC7FF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</w:t>
      </w:r>
      <w:r w:rsidR="008C2C43">
        <w:rPr>
          <w:rFonts w:ascii="Times New Roman" w:eastAsia="Times New Roman" w:hAnsi="Times New Roman"/>
          <w:sz w:val="28"/>
          <w:szCs w:val="28"/>
          <w:lang w:eastAsia="ru-RU"/>
        </w:rPr>
        <w:t>и.о.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FF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председателя 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</w:p>
    <w:p w:rsidR="008C2C43" w:rsidRDefault="008C2C43" w:rsidP="005F0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</w:t>
      </w:r>
      <w:r w:rsidR="00EC7FF5">
        <w:rPr>
          <w:rFonts w:ascii="Times New Roman" w:eastAsia="Times New Roman" w:hAnsi="Times New Roman"/>
          <w:sz w:val="28"/>
          <w:szCs w:val="28"/>
          <w:lang w:eastAsia="ru-RU"/>
        </w:rPr>
        <w:t xml:space="preserve">на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C7FF5">
        <w:rPr>
          <w:rFonts w:ascii="Times New Roman" w:eastAsia="Times New Roman" w:hAnsi="Times New Roman"/>
          <w:sz w:val="28"/>
          <w:szCs w:val="28"/>
          <w:lang w:eastAsia="ru-RU"/>
        </w:rPr>
        <w:t>азанакского</w:t>
      </w:r>
      <w:proofErr w:type="spellEnd"/>
      <w:r w:rsidR="00EC7FF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EC7FF5" w:rsidRDefault="008C2C43" w:rsidP="005F0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</w:t>
      </w:r>
      <w:r w:rsidR="00EC7FF5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Краснозерского района </w:t>
      </w:r>
    </w:p>
    <w:p w:rsidR="008C2C43" w:rsidRPr="003B5B8F" w:rsidRDefault="00EC7FF5" w:rsidP="005F00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8C2C4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________________А.</w:t>
      </w:r>
      <w:r w:rsidR="00B1689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 w:rsidR="00B16894">
        <w:rPr>
          <w:rFonts w:ascii="Times New Roman" w:eastAsia="Times New Roman" w:hAnsi="Times New Roman"/>
          <w:sz w:val="28"/>
          <w:szCs w:val="28"/>
          <w:lang w:eastAsia="ru-RU"/>
        </w:rPr>
        <w:t>устов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8C2C43">
        <w:rPr>
          <w:rFonts w:ascii="Times New Roman" w:eastAsia="Times New Roman" w:hAnsi="Times New Roman"/>
          <w:sz w:val="28"/>
          <w:szCs w:val="28"/>
          <w:lang w:eastAsia="ru-RU"/>
        </w:rPr>
        <w:t>________________Н.Н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C2C43">
        <w:rPr>
          <w:rFonts w:ascii="Times New Roman" w:eastAsia="Times New Roman" w:hAnsi="Times New Roman"/>
          <w:sz w:val="28"/>
          <w:szCs w:val="28"/>
          <w:lang w:eastAsia="ru-RU"/>
        </w:rPr>
        <w:t>лец</w:t>
      </w:r>
      <w:proofErr w:type="spellEnd"/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5F007F" w:rsidRPr="003B5B8F" w:rsidRDefault="005F007F" w:rsidP="005F007F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  <w:t>к решению первой сессии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  <w:t>Казанакского сельсовета</w:t>
      </w:r>
    </w:p>
    <w:p w:rsidR="005F007F" w:rsidRPr="003B5B8F" w:rsidRDefault="005F007F" w:rsidP="005F007F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ab/>
        <w:t>от 06.04.2010 года</w:t>
      </w:r>
    </w:p>
    <w:p w:rsidR="005F007F" w:rsidRPr="003B5B8F" w:rsidRDefault="005F007F" w:rsidP="005F007F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</w:t>
      </w:r>
      <w:r w:rsidR="00B16894">
        <w:rPr>
          <w:rFonts w:ascii="Times New Roman" w:eastAsia="Times New Roman" w:hAnsi="Times New Roman"/>
          <w:sz w:val="28"/>
          <w:szCs w:val="28"/>
          <w:lang w:eastAsia="ru-RU"/>
        </w:rPr>
        <w:t>внеочер.</w:t>
      </w:r>
      <w:r w:rsidR="00693A9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16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proofErr w:type="gramEnd"/>
    </w:p>
    <w:p w:rsidR="005F007F" w:rsidRPr="003B5B8F" w:rsidRDefault="005F007F" w:rsidP="005F007F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от</w:t>
      </w:r>
      <w:r w:rsidR="00B16894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EC7FF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C2C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1689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C2C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 г.)</w:t>
      </w:r>
      <w:proofErr w:type="gramEnd"/>
    </w:p>
    <w:p w:rsidR="005F007F" w:rsidRPr="003B5B8F" w:rsidRDefault="005F007F" w:rsidP="005F007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07F" w:rsidRPr="003B5B8F" w:rsidRDefault="005F007F" w:rsidP="005F007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07F" w:rsidRPr="003B5B8F" w:rsidRDefault="005F007F" w:rsidP="005F007F">
      <w:pPr>
        <w:tabs>
          <w:tab w:val="left" w:pos="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007F" w:rsidRPr="003B5B8F" w:rsidRDefault="005F007F" w:rsidP="005F007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СТРУКТУРА</w:t>
      </w:r>
    </w:p>
    <w:p w:rsidR="005F007F" w:rsidRPr="003B5B8F" w:rsidRDefault="005F007F" w:rsidP="005F007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КАЗАНАКСКОГО СЕЛЬСОВЕТА </w:t>
      </w:r>
    </w:p>
    <w:p w:rsidR="005F007F" w:rsidRPr="003B5B8F" w:rsidRDefault="005F007F" w:rsidP="005F007F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B8F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5F007F" w:rsidRPr="003B5B8F" w:rsidRDefault="005F007F" w:rsidP="005F007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007F" w:rsidRPr="003B5B8F" w:rsidRDefault="005F007F" w:rsidP="005F007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6660"/>
        <w:gridCol w:w="2443"/>
      </w:tblGrid>
      <w:tr w:rsidR="005F007F" w:rsidRPr="003B5B8F" w:rsidTr="0077793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штатных единиц</w:t>
            </w: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должности</w:t>
            </w:r>
          </w:p>
        </w:tc>
      </w:tr>
      <w:tr w:rsidR="005F007F" w:rsidRPr="003B5B8F" w:rsidTr="0077793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Выборная должность /Глава Казанакского сельсовета/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F007F" w:rsidRPr="003B5B8F" w:rsidTr="0077793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 муниципальной службы:</w:t>
            </w: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 1 разряда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007F" w:rsidRPr="003B5B8F" w:rsidRDefault="008C2C43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C43" w:rsidRPr="003B5B8F" w:rsidTr="0077793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43" w:rsidRPr="003B5B8F" w:rsidRDefault="008C2C43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43" w:rsidRPr="003B5B8F" w:rsidRDefault="008C2C43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43" w:rsidRPr="003B5B8F" w:rsidRDefault="008C2C43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F007F" w:rsidRPr="003B5B8F" w:rsidTr="0077793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8C2C43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F007F" w:rsidRPr="003B5B8F" w:rsidTr="0077793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8C2C43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Должности, не являющиеся должностями муниципальной службы:</w:t>
            </w: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Кассир</w:t>
            </w: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 по учету и бронированию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5B23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6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</w:tr>
      <w:tr w:rsidR="005F007F" w:rsidRPr="003B5B8F" w:rsidTr="0077793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8C2C43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Рабочие профессии:</w:t>
            </w: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Водитель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F007F" w:rsidRPr="003B5B8F" w:rsidTr="0077793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F007F" w:rsidP="0077793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B5B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штатных единиц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7F" w:rsidRPr="003B5B8F" w:rsidRDefault="005B23FF" w:rsidP="007779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5,65</w:t>
            </w:r>
          </w:p>
        </w:tc>
      </w:tr>
    </w:tbl>
    <w:p w:rsidR="005F007F" w:rsidRDefault="005F007F" w:rsidP="005F007F"/>
    <w:p w:rsidR="00804BEE" w:rsidRDefault="00804BEE"/>
    <w:sectPr w:rsidR="00804BEE" w:rsidSect="003B5B8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07F"/>
    <w:rsid w:val="0015731D"/>
    <w:rsid w:val="003211D1"/>
    <w:rsid w:val="00334EC1"/>
    <w:rsid w:val="00367772"/>
    <w:rsid w:val="005B23FF"/>
    <w:rsid w:val="005F007F"/>
    <w:rsid w:val="00693A99"/>
    <w:rsid w:val="00804BEE"/>
    <w:rsid w:val="008C2C43"/>
    <w:rsid w:val="009F2CAD"/>
    <w:rsid w:val="00A32A7C"/>
    <w:rsid w:val="00B16894"/>
    <w:rsid w:val="00CF605C"/>
    <w:rsid w:val="00EC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2016-03-01T09:57:00Z</cp:lastPrinted>
  <dcterms:created xsi:type="dcterms:W3CDTF">2016-02-19T10:33:00Z</dcterms:created>
  <dcterms:modified xsi:type="dcterms:W3CDTF">2016-03-01T10:36:00Z</dcterms:modified>
</cp:coreProperties>
</file>