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 ДЕПУТАТОВ</w:t>
      </w: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КАЗАНАКСКОГО СЕЛЬСОВЕТА</w:t>
      </w: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КРАСНОЗЕРСКОГО РАЙОНА</w:t>
      </w: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НОВОСИБИРСКОЙ ОБЛАСТИ</w:t>
      </w: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840B6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пятого</w:t>
      </w: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созыва)</w:t>
      </w: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ПРОТОКОЛ</w:t>
      </w:r>
    </w:p>
    <w:p w:rsid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заседания </w:t>
      </w:r>
      <w:r w:rsidR="002A7E12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четвертой сессии</w:t>
      </w:r>
    </w:p>
    <w:p w:rsidR="00B840B6" w:rsidRPr="00CC2D44" w:rsidRDefault="00B840B6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CC2D44" w:rsidP="00CC2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C2D44" w:rsidRPr="00CC2D44" w:rsidRDefault="002A7E12" w:rsidP="00CC2D4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24</w:t>
      </w:r>
      <w:r w:rsid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 w:rsidR="00CC2D44"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.201</w:t>
      </w:r>
      <w:r w:rsidR="00B840B6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CC2D44"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                                                                                с. </w:t>
      </w:r>
      <w:proofErr w:type="spellStart"/>
      <w:r w:rsidR="00CC2D44" w:rsidRPr="00CC2D4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Казанак</w:t>
      </w:r>
      <w:proofErr w:type="spellEnd"/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B7C9A" w:rsidRDefault="002B7C9A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B7C9A" w:rsidRPr="00CC2D44" w:rsidRDefault="002B7C9A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569E8" w:rsidRDefault="004569E8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СОВЕТ ДЕПУТАТОВ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 СЕЛЬСОВЕТА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КРАСНОЗЕРСКОГО РАЙОНА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НОВОСИБИРСКОЙ ОБЛАСТИ </w:t>
      </w:r>
    </w:p>
    <w:p w:rsidR="00CC2D44" w:rsidRPr="00CC2D44" w:rsidRDefault="00B840B6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пятого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созыва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ПРОТОКОЛ </w:t>
      </w:r>
    </w:p>
    <w:p w:rsidR="00CC2D44" w:rsidRPr="00CC2D44" w:rsidRDefault="002A7E12" w:rsidP="00CC2D4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Четвертой </w:t>
      </w:r>
      <w:r w:rsidR="002B7C9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сессии 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 </w:t>
      </w:r>
      <w:r w:rsidR="002A7E12">
        <w:rPr>
          <w:rFonts w:ascii="Times New Roman" w:eastAsia="Andale Sans UI" w:hAnsi="Times New Roman" w:cs="Times New Roman"/>
          <w:kern w:val="1"/>
          <w:sz w:val="28"/>
          <w:szCs w:val="28"/>
        </w:rPr>
        <w:t>24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2A7E12">
        <w:rPr>
          <w:rFonts w:ascii="Times New Roman" w:eastAsia="Andale Sans UI" w:hAnsi="Times New Roman" w:cs="Times New Roman"/>
          <w:kern w:val="1"/>
          <w:sz w:val="28"/>
          <w:szCs w:val="28"/>
        </w:rPr>
        <w:t>12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.201</w:t>
      </w:r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г.                                                                                         с. </w:t>
      </w:r>
      <w:proofErr w:type="spell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</w:t>
      </w:r>
      <w:proofErr w:type="spellEnd"/>
    </w:p>
    <w:p w:rsidR="00CC2D44" w:rsidRP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                                                   кабинет Главы администрации 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Всего депутатов                                8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Присутствовало на сессии              </w:t>
      </w:r>
      <w:r w:rsidR="0072501B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Отсутствовало на сессии                </w:t>
      </w:r>
      <w:r w:rsidR="0072501B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На сессии присутствовали: специалист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 разряда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Гергерт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Е.А.</w:t>
      </w:r>
    </w:p>
    <w:p w:rsid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специалист </w:t>
      </w:r>
      <w:proofErr w:type="spellStart"/>
      <w:r w:rsidR="002A7E12">
        <w:rPr>
          <w:rFonts w:ascii="Times New Roman" w:eastAsia="Andale Sans UI" w:hAnsi="Times New Roman" w:cs="Times New Roman"/>
          <w:kern w:val="1"/>
          <w:sz w:val="28"/>
          <w:szCs w:val="28"/>
        </w:rPr>
        <w:t>Богородская</w:t>
      </w:r>
      <w:proofErr w:type="spellEnd"/>
      <w:r w:rsidR="002A7E1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Е.В.</w:t>
      </w:r>
    </w:p>
    <w:p w:rsidR="00CC2D44" w:rsidRPr="00CC2D44" w:rsidRDefault="00CC2D44" w:rsidP="00CC2D44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12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ПОВЕСТКА ЗАСЕДАНИЯ:</w:t>
      </w:r>
    </w:p>
    <w:p w:rsidR="00CC2D44" w:rsidRPr="00CC2D44" w:rsidRDefault="00CC2D44" w:rsidP="00CC2D44">
      <w:pPr>
        <w:widowControl w:val="0"/>
        <w:numPr>
          <w:ilvl w:val="7"/>
          <w:numId w:val="0"/>
        </w:numPr>
        <w:tabs>
          <w:tab w:val="num" w:pos="0"/>
        </w:tabs>
        <w:suppressAutoHyphens/>
        <w:spacing w:after="0" w:line="240" w:lineRule="auto"/>
        <w:ind w:left="1440" w:hanging="1440"/>
        <w:jc w:val="both"/>
        <w:outlineLvl w:val="7"/>
        <w:rPr>
          <w:rFonts w:ascii="Times New Roman" w:eastAsia="Andale Sans UI" w:hAnsi="Times New Roman" w:cs="Times New Roman"/>
          <w:i/>
          <w:iCs/>
          <w:kern w:val="1"/>
          <w:sz w:val="24"/>
          <w:szCs w:val="24"/>
        </w:rPr>
      </w:pPr>
    </w:p>
    <w:p w:rsidR="00CC54C2" w:rsidRDefault="00331A33" w:rsidP="004569E8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1</w:t>
      </w:r>
      <w:r w:rsidR="00CC54C2"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  <w:r w:rsidR="00CC5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пятого созыва</w:t>
      </w:r>
    </w:p>
    <w:p w:rsidR="00CC54C2" w:rsidRPr="00CC2D44" w:rsidRDefault="00CC54C2" w:rsidP="00CC54C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>специалист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</w:p>
    <w:p w:rsidR="00331A33" w:rsidRDefault="00331A33" w:rsidP="00331A3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               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Елена Владимировна </w:t>
      </w:r>
      <w:proofErr w:type="spellStart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>Богородская</w:t>
      </w:r>
      <w:proofErr w:type="spellEnd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B63F38" w:rsidRDefault="00A905F3" w:rsidP="00A905F3">
      <w:pPr>
        <w:widowControl w:val="0"/>
        <w:tabs>
          <w:tab w:val="left" w:pos="-465"/>
          <w:tab w:val="left" w:pos="141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2</w:t>
      </w:r>
      <w:r w:rsidR="00B63F38"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  <w:r w:rsidR="00B63F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331A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 утверждении бюджета </w:t>
      </w:r>
      <w:proofErr w:type="spellStart"/>
      <w:r w:rsidR="00331A33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="00331A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Совета депутатов </w:t>
      </w:r>
      <w:proofErr w:type="spellStart"/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пятого созыва</w:t>
      </w:r>
      <w:r w:rsidR="00331A3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2016 год и плановый период 2017 и 2018 годы</w:t>
      </w:r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A905F3" w:rsidRDefault="00B840B6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специалист 1 разряда </w:t>
      </w:r>
      <w:r w:rsidR="00A905F3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="00A905F3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="00A905F3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Елена Алексеевна </w:t>
      </w:r>
      <w:proofErr w:type="spellStart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>Гергерт</w:t>
      </w:r>
      <w:proofErr w:type="spellEnd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840B6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3</w:t>
      </w:r>
      <w:r w:rsidR="00B840B6"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внесении изменений и дополнений в бюджет </w:t>
      </w:r>
      <w:r w:rsidR="004D686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proofErr w:type="spellStart"/>
      <w:r w:rsidR="004D6867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="004D686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2015 год и плановый период 2015 и 2016 годы</w:t>
      </w:r>
      <w:r w:rsidR="00B840B6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A905F3" w:rsidRDefault="00B840B6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специалист 1 разряда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Елена Алексеевна </w:t>
      </w:r>
      <w:proofErr w:type="spellStart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>Гергерт</w:t>
      </w:r>
      <w:proofErr w:type="spellEnd"/>
      <w:r w:rsidR="00A905F3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905F3"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>4.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передаче полномочий по осуществлению внешнего муниципального финансового контроля ревизионной комиссии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</w:t>
      </w: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специалист 1 разряда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администрации </w:t>
      </w:r>
      <w:proofErr w:type="spell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Елена Алексеевна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Гергерт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2179A2" w:rsidRDefault="004C7227" w:rsidP="002179A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left="709" w:hanging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5</w:t>
      </w:r>
      <w:r w:rsidR="002179A2" w:rsidRPr="00CA54B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  <w:r w:rsidR="002179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О строительстве</w:t>
      </w:r>
      <w:r w:rsidR="006733E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водозаборной скважины с. </w:t>
      </w:r>
      <w:proofErr w:type="spellStart"/>
      <w:r w:rsidR="006733E2">
        <w:rPr>
          <w:rFonts w:ascii="Times New Roman" w:eastAsia="Andale Sans UI" w:hAnsi="Times New Roman" w:cs="Times New Roman"/>
          <w:kern w:val="1"/>
          <w:sz w:val="28"/>
          <w:szCs w:val="28"/>
        </w:rPr>
        <w:t>Казанак</w:t>
      </w:r>
      <w:proofErr w:type="spellEnd"/>
      <w:r w:rsidR="006733E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Краснозерского района Новосибирской области</w:t>
      </w:r>
    </w:p>
    <w:p w:rsidR="006733E2" w:rsidRDefault="006733E2" w:rsidP="006733E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Краснозерского района Новосибирской области Анатолий Павлович Кустов</w:t>
      </w:r>
    </w:p>
    <w:p w:rsidR="006733E2" w:rsidRDefault="006733E2" w:rsidP="006733E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179A2" w:rsidRDefault="004C7227" w:rsidP="002179A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6</w:t>
      </w:r>
      <w:r w:rsidR="002179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Определение место нахождения водозаборной скважины с. </w:t>
      </w:r>
      <w:proofErr w:type="spellStart"/>
      <w:r w:rsidR="002179A2">
        <w:rPr>
          <w:rFonts w:ascii="Times New Roman" w:eastAsia="Andale Sans UI" w:hAnsi="Times New Roman" w:cs="Times New Roman"/>
          <w:kern w:val="1"/>
          <w:sz w:val="28"/>
          <w:szCs w:val="28"/>
        </w:rPr>
        <w:t>Казанак</w:t>
      </w:r>
      <w:proofErr w:type="spellEnd"/>
      <w:r w:rsidR="002179A2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2179A2" w:rsidRDefault="002179A2" w:rsidP="002179A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Краснозерского района Новосибирской области Анатолий Павлович Кустов</w:t>
      </w:r>
    </w:p>
    <w:p w:rsidR="002179A2" w:rsidRDefault="002179A2" w:rsidP="002179A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905F3" w:rsidRDefault="004C7227" w:rsidP="006733E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7</w:t>
      </w:r>
      <w:r w:rsidR="006733E2">
        <w:rPr>
          <w:rFonts w:ascii="Times New Roman" w:eastAsia="Andale Sans UI" w:hAnsi="Times New Roman" w:cs="Times New Roman"/>
          <w:kern w:val="1"/>
          <w:sz w:val="28"/>
          <w:szCs w:val="28"/>
        </w:rPr>
        <w:t>. О приобретении запасного насоса</w:t>
      </w:r>
    </w:p>
    <w:p w:rsidR="006733E2" w:rsidRDefault="006733E2" w:rsidP="006733E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Краснозерского района Новосибирской области Анатолий Павлович Кустов</w:t>
      </w:r>
    </w:p>
    <w:p w:rsidR="0072501B" w:rsidRDefault="0072501B" w:rsidP="0072501B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72501B" w:rsidRDefault="004C7227" w:rsidP="0072501B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8</w:t>
      </w:r>
      <w:r w:rsidR="0072501B" w:rsidRPr="0072501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.</w:t>
      </w:r>
      <w:r w:rsidR="0072501B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 w:rsidR="0072501B" w:rsidRPr="0072501B">
        <w:rPr>
          <w:rFonts w:ascii="Times New Roman" w:eastAsia="Andale Sans UI" w:hAnsi="Times New Roman" w:cs="Times New Roman"/>
          <w:kern w:val="1"/>
          <w:sz w:val="28"/>
          <w:szCs w:val="28"/>
        </w:rPr>
        <w:t>О плане</w:t>
      </w:r>
      <w:r w:rsidR="007250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социально-экономического развития </w:t>
      </w:r>
      <w:proofErr w:type="spellStart"/>
      <w:r w:rsidR="0072501B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="0072501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 на 2016 год и плановый период 2017 и 2018 годы.</w:t>
      </w:r>
    </w:p>
    <w:p w:rsidR="0072501B" w:rsidRDefault="0072501B" w:rsidP="0072501B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</w:t>
      </w: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Краснозерского района Новосибирской области Анатолий Павлович Кустов</w:t>
      </w:r>
    </w:p>
    <w:p w:rsidR="0072501B" w:rsidRPr="0072501B" w:rsidRDefault="0072501B" w:rsidP="0072501B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 </w:t>
      </w:r>
    </w:p>
    <w:p w:rsidR="00A905F3" w:rsidRDefault="00A905F3" w:rsidP="00A905F3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93CEB" w:rsidRDefault="00493CEB" w:rsidP="00CC2D44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Повестка дня утверждена.</w:t>
      </w:r>
    </w:p>
    <w:p w:rsidR="00CC2D44" w:rsidRPr="00CC2D44" w:rsidRDefault="00CC2D44" w:rsidP="00CC2D44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360" w:lineRule="auto"/>
        <w:ind w:firstLine="709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Утвержден регламент работы (Прилагается)</w:t>
      </w:r>
    </w:p>
    <w:p w:rsidR="00F2158D" w:rsidRDefault="00F2158D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A54BB" w:rsidRDefault="00CA54BB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A54BB" w:rsidRDefault="00CA54BB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92860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6733E2" w:rsidRDefault="006733E2" w:rsidP="006733E2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и дополнений в Устав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пятого созыва</w:t>
      </w:r>
    </w:p>
    <w:p w:rsidR="006733E2" w:rsidRPr="00CC2D44" w:rsidRDefault="006733E2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392860" w:rsidRPr="00CC2D44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392860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392860" w:rsidRDefault="00392860" w:rsidP="0039286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221551" w:rsidRDefault="00221551" w:rsidP="0022155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C54C2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lastRenderedPageBreak/>
        <w:t>СЛУШАЛИ:</w:t>
      </w:r>
    </w:p>
    <w:p w:rsidR="006733E2" w:rsidRDefault="006733E2" w:rsidP="006733E2">
      <w:pPr>
        <w:widowControl w:val="0"/>
        <w:tabs>
          <w:tab w:val="left" w:pos="-465"/>
          <w:tab w:val="left" w:pos="1418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 утверждении бюджета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Совета депутатов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пятого созыва на 2016 год и плановый период 2017 и 2018 годы.</w:t>
      </w:r>
    </w:p>
    <w:p w:rsidR="00493CEB" w:rsidRPr="00CC2D44" w:rsidRDefault="00493CEB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CC54C2" w:rsidRPr="00CC2D44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CC54C2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B63F38" w:rsidRDefault="00B63F38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63F38" w:rsidRDefault="00B63F38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63F38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6733E2" w:rsidRDefault="006733E2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внесении изменений и дополнений в бюджет 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 на 2015 год и плановый период 2015 и 2016 годы</w:t>
      </w: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</w:p>
    <w:p w:rsidR="00B63F38" w:rsidRPr="00CC2D44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B63F38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B63F38" w:rsidRDefault="00B63F38" w:rsidP="00B63F3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54C2" w:rsidRDefault="00CC54C2" w:rsidP="00CC54C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D6867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D6867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4D6867" w:rsidRDefault="006733E2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передаче полномочий по осуществлению внешнего муниципального финансового контроля ревизионной комиссии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</w:t>
      </w:r>
    </w:p>
    <w:p w:rsidR="006733E2" w:rsidRDefault="006733E2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D6867" w:rsidRPr="00CC2D44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4D6867" w:rsidRPr="00CC2D44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4D6867" w:rsidRPr="00CC2D44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D6867" w:rsidRPr="00CC2D44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4D6867" w:rsidRPr="00CC2D44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</w:p>
    <w:p w:rsidR="006733E2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4D6867" w:rsidRDefault="004D6867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6733E2" w:rsidRDefault="006733E2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33E2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6733E2" w:rsidRDefault="006733E2" w:rsidP="004D686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 строительстве водозаборной скважины с.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Краснозерского района Новосибирской области.</w:t>
      </w:r>
    </w:p>
    <w:p w:rsidR="00CC54C2" w:rsidRDefault="00CC54C2" w:rsidP="0022155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6733E2" w:rsidRPr="00CC2D44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6733E2" w:rsidRPr="00CC2D44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6733E2" w:rsidRPr="00CC2D44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6733E2" w:rsidRPr="00CC2D44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6733E2" w:rsidRPr="00CC2D44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CA54BB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6733E2" w:rsidRDefault="006733E2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54BB" w:rsidRDefault="00CA54BB" w:rsidP="00CA54BB">
      <w:pPr>
        <w:widowControl w:val="0"/>
        <w:tabs>
          <w:tab w:val="left" w:pos="-465"/>
          <w:tab w:val="left" w:pos="2175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Определение место нахождения водозаборной скважины с.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Докладывает: глава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 Краснозерского района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О приобретении запасного насоса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CA54BB" w:rsidRPr="00CC2D44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CA54BB" w:rsidRDefault="00CA54BB" w:rsidP="00CA54B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СЛУШАЛИ:</w:t>
      </w: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72501B">
        <w:rPr>
          <w:rFonts w:ascii="Times New Roman" w:eastAsia="Andale Sans UI" w:hAnsi="Times New Roman" w:cs="Times New Roman"/>
          <w:kern w:val="1"/>
          <w:sz w:val="28"/>
          <w:szCs w:val="28"/>
        </w:rPr>
        <w:t>О плане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социально-экономического развития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Краснозерского района Новосибирской области на 2016 год и плановый период 2017 и 2018 годы.</w:t>
      </w: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72501B" w:rsidRPr="00CC2D44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РЕШИЛИ:</w:t>
      </w:r>
    </w:p>
    <w:p w:rsidR="0072501B" w:rsidRPr="00CC2D44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Решение принять. Решение прилагается.</w:t>
      </w:r>
    </w:p>
    <w:p w:rsidR="0072501B" w:rsidRPr="00CC2D44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501B" w:rsidRPr="00CC2D44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Итоги голосования следующие:</w:t>
      </w:r>
    </w:p>
    <w:p w:rsidR="0072501B" w:rsidRPr="00CC2D44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«за» проголосовало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----------------------------- 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«против» -------------------------------------------- </w:t>
      </w:r>
    </w:p>
    <w:p w:rsidR="0072501B" w:rsidRDefault="0072501B" w:rsidP="0072501B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«воздержалось» -----------------------------------  </w:t>
      </w:r>
    </w:p>
    <w:p w:rsidR="00CA54BB" w:rsidRDefault="00CA54BB" w:rsidP="006733E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2A7E12" w:rsidP="00CC2D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</w:t>
      </w:r>
      <w:r w:rsidR="00CC2D44" w:rsidRPr="00CC2D44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Н.Н.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Клец</w:t>
      </w:r>
      <w:proofErr w:type="spellEnd"/>
    </w:p>
    <w:p w:rsidR="00CC2D44" w:rsidRPr="00CC2D44" w:rsidRDefault="00CC2D44" w:rsidP="00CC2D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D44" w:rsidRPr="00CC2D44" w:rsidRDefault="00CC2D44" w:rsidP="00CC2D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2D44">
        <w:rPr>
          <w:rFonts w:ascii="Times New Roman" w:eastAsia="Calibri" w:hAnsi="Times New Roman" w:cs="Times New Roman"/>
          <w:sz w:val="28"/>
          <w:szCs w:val="28"/>
        </w:rPr>
        <w:t xml:space="preserve">Секретарь сессии                                                                             </w:t>
      </w:r>
      <w:r w:rsidR="002A7E12">
        <w:rPr>
          <w:rFonts w:ascii="Times New Roman" w:eastAsia="Calibri" w:hAnsi="Times New Roman" w:cs="Times New Roman"/>
          <w:sz w:val="28"/>
          <w:szCs w:val="28"/>
        </w:rPr>
        <w:t xml:space="preserve">Т.Е. </w:t>
      </w:r>
      <w:proofErr w:type="spellStart"/>
      <w:r w:rsidR="002A7E12">
        <w:rPr>
          <w:rFonts w:ascii="Times New Roman" w:eastAsia="Calibri" w:hAnsi="Times New Roman" w:cs="Times New Roman"/>
          <w:sz w:val="28"/>
          <w:szCs w:val="28"/>
        </w:rPr>
        <w:t>Богородская</w:t>
      </w:r>
      <w:proofErr w:type="spellEnd"/>
      <w:r w:rsidR="002A7E1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proofErr w:type="gram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ПРИГЛАШЕННЫЕ</w:t>
      </w:r>
      <w:proofErr w:type="gramEnd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НА СЕССИЮ СОВЕТА ДЕПУТАТОВ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1. Специалист администрации </w:t>
      </w:r>
      <w:proofErr w:type="spellStart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</w:t>
      </w:r>
      <w:proofErr w:type="spellEnd"/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сельсовета </w:t>
      </w:r>
    </w:p>
    <w:p w:rsidR="00CC2D44" w:rsidRDefault="00331A33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Елена Владимировна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Богородская</w:t>
      </w:r>
      <w:proofErr w:type="spellEnd"/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3F4390" w:rsidRDefault="003F4390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2.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Специалист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1 разряда </w:t>
      </w: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администрации Казанакского сельсовета</w:t>
      </w:r>
    </w:p>
    <w:p w:rsidR="003F4390" w:rsidRDefault="003F4390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Елена Алексеевна </w:t>
      </w:r>
      <w:proofErr w:type="spellStart"/>
      <w:r>
        <w:rPr>
          <w:rFonts w:ascii="Times New Roman" w:eastAsia="Andale Sans UI" w:hAnsi="Times New Roman" w:cs="Times New Roman"/>
          <w:kern w:val="1"/>
          <w:sz w:val="28"/>
          <w:szCs w:val="28"/>
        </w:rPr>
        <w:t>Гергерт</w:t>
      </w:r>
      <w:proofErr w:type="spellEnd"/>
    </w:p>
    <w:p w:rsidR="003F4390" w:rsidRPr="00CC2D44" w:rsidRDefault="003F4390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501B" w:rsidRDefault="0072501B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72501B" w:rsidRDefault="0072501B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675E4" w:rsidRPr="00CC2D44" w:rsidRDefault="005675E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РЕГЛАМЕНТ РАБОТЫ </w:t>
      </w:r>
    </w:p>
    <w:p w:rsidR="00CC2D44" w:rsidRPr="00CC2D44" w:rsidRDefault="00CA54BB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четвертой</w:t>
      </w:r>
      <w:r w:rsidR="00B63F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93C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072D0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сессии Совета депутатов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Казанакского сельсовета Краснозерского района Новосибирской области</w:t>
      </w:r>
    </w:p>
    <w:p w:rsidR="00CC2D44" w:rsidRPr="00CC2D44" w:rsidRDefault="004D6867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пятого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созыва</w:t>
      </w:r>
    </w:p>
    <w:p w:rsidR="00CC2D44" w:rsidRPr="00CC2D44" w:rsidRDefault="00CA54BB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24</w:t>
      </w:r>
      <w:r w:rsidR="004D6867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декабря</w:t>
      </w:r>
      <w:r w:rsidR="00493CE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39286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201</w:t>
      </w:r>
      <w:r w:rsidR="004D6867">
        <w:rPr>
          <w:rFonts w:ascii="Times New Roman" w:eastAsia="Andale Sans UI" w:hAnsi="Times New Roman" w:cs="Times New Roman"/>
          <w:kern w:val="1"/>
          <w:sz w:val="28"/>
          <w:szCs w:val="28"/>
        </w:rPr>
        <w:t>5</w:t>
      </w:r>
      <w:r w:rsidR="00CC2D44"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года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9D4247" w:rsidRDefault="00CC2D44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По первому вопросу                    10   мин.</w:t>
      </w:r>
    </w:p>
    <w:p w:rsidR="00392860" w:rsidRDefault="00392860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 второму </w:t>
      </w:r>
      <w:r w:rsidR="00CC54C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вопросу</w:t>
      </w:r>
      <w:r w:rsidR="00B63F3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          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5 мин.</w:t>
      </w:r>
    </w:p>
    <w:p w:rsidR="00B63F38" w:rsidRDefault="00B63F38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третьему вопросу                    5 мин.</w:t>
      </w:r>
    </w:p>
    <w:p w:rsidR="004D6867" w:rsidRDefault="004D6867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четвертому вопросу                 5 мин.</w:t>
      </w:r>
    </w:p>
    <w:p w:rsidR="00CA54BB" w:rsidRDefault="00CA54BB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пятому вопросу                        5 мин.</w:t>
      </w:r>
    </w:p>
    <w:p w:rsidR="00CA54BB" w:rsidRDefault="00CA54BB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шестому   вопросу                   5 мин.</w:t>
      </w:r>
    </w:p>
    <w:p w:rsidR="00CA54BB" w:rsidRDefault="00CA54BB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седьмому вопросу                    5 мин.</w:t>
      </w:r>
    </w:p>
    <w:p w:rsidR="009F1B6B" w:rsidRDefault="009F1B6B" w:rsidP="009D4247">
      <w:pPr>
        <w:widowControl w:val="0"/>
        <w:tabs>
          <w:tab w:val="left" w:pos="4845"/>
          <w:tab w:val="left" w:pos="4875"/>
          <w:tab w:val="left" w:pos="4995"/>
          <w:tab w:val="left" w:pos="558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По восьмому вопросу                    5 мин.</w:t>
      </w:r>
    </w:p>
    <w:p w:rsidR="00CC2D44" w:rsidRPr="00CC2D44" w:rsidRDefault="00CC2D44" w:rsidP="00CC2D44">
      <w:pPr>
        <w:widowControl w:val="0"/>
        <w:tabs>
          <w:tab w:val="left" w:pos="5580"/>
          <w:tab w:val="left" w:pos="576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Выступления               до   3-5           мин.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:rsidR="00CC2D44" w:rsidRPr="00CC2D44" w:rsidRDefault="00CC2D44" w:rsidP="00CC2D44">
      <w:pPr>
        <w:widowControl w:val="0"/>
        <w:tabs>
          <w:tab w:val="left" w:pos="5400"/>
          <w:tab w:val="left" w:pos="5580"/>
          <w:tab w:val="left" w:pos="576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CC2D44">
        <w:rPr>
          <w:rFonts w:ascii="Times New Roman" w:eastAsia="Andale Sans UI" w:hAnsi="Times New Roman" w:cs="Times New Roman"/>
          <w:kern w:val="1"/>
          <w:sz w:val="28"/>
          <w:szCs w:val="28"/>
        </w:rPr>
        <w:t>Справки                                 3            мин.</w:t>
      </w: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CC2D44" w:rsidRPr="00CC2D44" w:rsidRDefault="00CC2D44" w:rsidP="00CC2D44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E0576" w:rsidRDefault="00AE0576">
      <w:bookmarkStart w:id="0" w:name="_GoBack"/>
      <w:bookmarkEnd w:id="0"/>
    </w:p>
    <w:sectPr w:rsidR="00AE0576" w:rsidSect="005675E4">
      <w:pgSz w:w="11906" w:h="16838"/>
      <w:pgMar w:top="851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20A"/>
    <w:rsid w:val="00072D04"/>
    <w:rsid w:val="001D624D"/>
    <w:rsid w:val="002179A2"/>
    <w:rsid w:val="00221551"/>
    <w:rsid w:val="00255A6B"/>
    <w:rsid w:val="002A7E12"/>
    <w:rsid w:val="002B38B4"/>
    <w:rsid w:val="002B7C9A"/>
    <w:rsid w:val="002F75D5"/>
    <w:rsid w:val="00331A33"/>
    <w:rsid w:val="0038345D"/>
    <w:rsid w:val="00392860"/>
    <w:rsid w:val="003F4390"/>
    <w:rsid w:val="004569E8"/>
    <w:rsid w:val="00493CEB"/>
    <w:rsid w:val="004C7227"/>
    <w:rsid w:val="004D6867"/>
    <w:rsid w:val="00533A20"/>
    <w:rsid w:val="005675E4"/>
    <w:rsid w:val="0058420A"/>
    <w:rsid w:val="005E167D"/>
    <w:rsid w:val="006112F9"/>
    <w:rsid w:val="0065183F"/>
    <w:rsid w:val="006733E2"/>
    <w:rsid w:val="006C3CD8"/>
    <w:rsid w:val="0072501B"/>
    <w:rsid w:val="007B4FF4"/>
    <w:rsid w:val="007E20B7"/>
    <w:rsid w:val="007F6294"/>
    <w:rsid w:val="00835E21"/>
    <w:rsid w:val="00860202"/>
    <w:rsid w:val="009B6CD7"/>
    <w:rsid w:val="009D4247"/>
    <w:rsid w:val="009F1B6B"/>
    <w:rsid w:val="009F726A"/>
    <w:rsid w:val="00A905F3"/>
    <w:rsid w:val="00AE0576"/>
    <w:rsid w:val="00B63F38"/>
    <w:rsid w:val="00B840B6"/>
    <w:rsid w:val="00B91EBA"/>
    <w:rsid w:val="00CA54BB"/>
    <w:rsid w:val="00CC2D44"/>
    <w:rsid w:val="00CC54C2"/>
    <w:rsid w:val="00CD76E2"/>
    <w:rsid w:val="00CE7320"/>
    <w:rsid w:val="00D37CC1"/>
    <w:rsid w:val="00DF28E7"/>
    <w:rsid w:val="00E72FE6"/>
    <w:rsid w:val="00EB412D"/>
    <w:rsid w:val="00F2158D"/>
    <w:rsid w:val="00F4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C8556-1F8B-4D0A-ABD1-FF2B9CFD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2015-12-25T11:53:00Z</cp:lastPrinted>
  <dcterms:created xsi:type="dcterms:W3CDTF">2015-12-25T12:04:00Z</dcterms:created>
  <dcterms:modified xsi:type="dcterms:W3CDTF">2015-12-25T12:04:00Z</dcterms:modified>
</cp:coreProperties>
</file>