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12D4" w:rsidRDefault="002C12D4" w:rsidP="002C12D4">
      <w:pPr>
        <w:ind w:right="11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Отчет о количестве, тематике и результатах рассмотрения обращений граждан в администрации </w:t>
      </w:r>
      <w:proofErr w:type="spellStart"/>
      <w:r w:rsidR="009A294C">
        <w:rPr>
          <w:rFonts w:ascii="Times New Roman" w:hAnsi="Times New Roman"/>
          <w:b/>
          <w:sz w:val="28"/>
          <w:szCs w:val="28"/>
        </w:rPr>
        <w:t>Казанакского</w:t>
      </w:r>
      <w:proofErr w:type="spellEnd"/>
      <w:r w:rsidR="009A294C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сельсовет</w:t>
      </w:r>
      <w:r w:rsidR="00C112CA">
        <w:rPr>
          <w:rFonts w:ascii="Times New Roman" w:hAnsi="Times New Roman"/>
          <w:b/>
          <w:sz w:val="28"/>
          <w:szCs w:val="28"/>
        </w:rPr>
        <w:t>а</w:t>
      </w:r>
      <w:r w:rsidR="00BA36BD">
        <w:rPr>
          <w:rFonts w:ascii="Times New Roman" w:hAnsi="Times New Roman"/>
          <w:b/>
          <w:sz w:val="28"/>
          <w:szCs w:val="28"/>
        </w:rPr>
        <w:t xml:space="preserve"> </w:t>
      </w:r>
      <w:r w:rsidR="00A8720C">
        <w:rPr>
          <w:rFonts w:ascii="Times New Roman" w:hAnsi="Times New Roman"/>
          <w:b/>
          <w:sz w:val="28"/>
          <w:szCs w:val="28"/>
        </w:rPr>
        <w:t xml:space="preserve">Краснозерского района в </w:t>
      </w:r>
      <w:r w:rsidR="00CE5302">
        <w:rPr>
          <w:rFonts w:ascii="Times New Roman" w:hAnsi="Times New Roman"/>
          <w:b/>
          <w:sz w:val="28"/>
          <w:szCs w:val="28"/>
        </w:rPr>
        <w:t>марте</w:t>
      </w:r>
      <w:r w:rsidR="008A2FC0">
        <w:rPr>
          <w:rFonts w:ascii="Times New Roman" w:hAnsi="Times New Roman"/>
          <w:b/>
          <w:sz w:val="28"/>
          <w:szCs w:val="28"/>
        </w:rPr>
        <w:t xml:space="preserve"> </w:t>
      </w:r>
      <w:r w:rsidR="00A8720C">
        <w:rPr>
          <w:rFonts w:ascii="Times New Roman" w:hAnsi="Times New Roman"/>
          <w:b/>
          <w:sz w:val="28"/>
          <w:szCs w:val="28"/>
        </w:rPr>
        <w:t>202</w:t>
      </w:r>
      <w:r w:rsidR="00F61E8D">
        <w:rPr>
          <w:rFonts w:ascii="Times New Roman" w:hAnsi="Times New Roman"/>
          <w:b/>
          <w:sz w:val="28"/>
          <w:szCs w:val="28"/>
        </w:rPr>
        <w:t>4</w:t>
      </w:r>
      <w:r>
        <w:rPr>
          <w:rFonts w:ascii="Times New Roman" w:hAnsi="Times New Roman"/>
          <w:b/>
          <w:sz w:val="28"/>
          <w:szCs w:val="28"/>
        </w:rPr>
        <w:t xml:space="preserve"> года</w:t>
      </w:r>
    </w:p>
    <w:tbl>
      <w:tblPr>
        <w:tblW w:w="16140" w:type="dxa"/>
        <w:tblInd w:w="-785" w:type="dxa"/>
        <w:tblLayout w:type="fixed"/>
        <w:tblCellMar>
          <w:left w:w="113" w:type="dxa"/>
        </w:tblCellMar>
        <w:tblLook w:val="04A0"/>
      </w:tblPr>
      <w:tblGrid>
        <w:gridCol w:w="1958"/>
        <w:gridCol w:w="854"/>
        <w:gridCol w:w="993"/>
        <w:gridCol w:w="851"/>
        <w:gridCol w:w="709"/>
        <w:gridCol w:w="709"/>
        <w:gridCol w:w="850"/>
        <w:gridCol w:w="851"/>
        <w:gridCol w:w="425"/>
        <w:gridCol w:w="567"/>
        <w:gridCol w:w="608"/>
        <w:gridCol w:w="369"/>
        <w:gridCol w:w="340"/>
        <w:gridCol w:w="426"/>
        <w:gridCol w:w="566"/>
        <w:gridCol w:w="423"/>
        <w:gridCol w:w="708"/>
        <w:gridCol w:w="517"/>
        <w:gridCol w:w="566"/>
        <w:gridCol w:w="1421"/>
        <w:gridCol w:w="1429"/>
      </w:tblGrid>
      <w:tr w:rsidR="002C12D4" w:rsidTr="002C12D4">
        <w:tc>
          <w:tcPr>
            <w:tcW w:w="19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сельских и городских поселений</w:t>
            </w:r>
          </w:p>
        </w:tc>
        <w:tc>
          <w:tcPr>
            <w:tcW w:w="8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912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Письменные обращения,</w:t>
            </w:r>
          </w:p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поступившие непосредственно на имя глав сельских и городских поселений</w:t>
            </w:r>
          </w:p>
        </w:tc>
        <w:tc>
          <w:tcPr>
            <w:tcW w:w="19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Устные обращения</w:t>
            </w:r>
          </w:p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</w:tr>
      <w:tr w:rsidR="002C12D4" w:rsidTr="009C62C4">
        <w:trPr>
          <w:trHeight w:val="644"/>
        </w:trPr>
        <w:tc>
          <w:tcPr>
            <w:tcW w:w="19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9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30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/>
                <w:sz w:val="16"/>
                <w:szCs w:val="16"/>
              </w:rPr>
              <w:t>обращений</w:t>
            </w:r>
          </w:p>
        </w:tc>
        <w:tc>
          <w:tcPr>
            <w:tcW w:w="264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: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всего</w:t>
            </w:r>
          </w:p>
        </w:tc>
      </w:tr>
      <w:tr w:rsidR="002C12D4" w:rsidTr="009C62C4">
        <w:trPr>
          <w:cantSplit/>
          <w:trHeight w:val="1260"/>
        </w:trPr>
        <w:tc>
          <w:tcPr>
            <w:tcW w:w="19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Государство,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общество,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политика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Экономика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заявления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жалобы</w:t>
            </w:r>
          </w:p>
        </w:tc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предложения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запросы</w:t>
            </w: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 числе меры приняты</w:t>
            </w: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9C62C4" w:rsidTr="002C12D4">
        <w:trPr>
          <w:trHeight w:val="1157"/>
        </w:trPr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A294C">
            <w:pPr>
              <w:pStyle w:val="1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Казанакский</w:t>
            </w:r>
            <w:proofErr w:type="spellEnd"/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pStyle w:val="1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/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A294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A294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5322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</w:tbl>
    <w:p w:rsidR="002C12D4" w:rsidRDefault="002C12D4" w:rsidP="002C12D4">
      <w:pPr>
        <w:ind w:right="111"/>
        <w:rPr>
          <w:rFonts w:ascii="Times New Roman" w:hAnsi="Times New Roman"/>
          <w:b/>
          <w:sz w:val="28"/>
          <w:szCs w:val="28"/>
        </w:rPr>
      </w:pPr>
    </w:p>
    <w:p w:rsidR="00C112CA" w:rsidRDefault="002C12D4" w:rsidP="002C12D4">
      <w:pPr>
        <w:ind w:right="11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Глава </w:t>
      </w:r>
      <w:proofErr w:type="spellStart"/>
      <w:r w:rsidR="009A294C">
        <w:rPr>
          <w:rFonts w:ascii="Times New Roman" w:hAnsi="Times New Roman"/>
          <w:b/>
          <w:sz w:val="28"/>
          <w:szCs w:val="28"/>
        </w:rPr>
        <w:t>Казанакского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сельсовета</w:t>
      </w:r>
    </w:p>
    <w:p w:rsidR="002C12D4" w:rsidRDefault="00CC1F3B" w:rsidP="002C12D4">
      <w:pPr>
        <w:ind w:right="11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Краснозерского района Н</w:t>
      </w:r>
      <w:r w:rsidR="00C112CA">
        <w:rPr>
          <w:rFonts w:ascii="Times New Roman" w:hAnsi="Times New Roman"/>
          <w:b/>
          <w:sz w:val="28"/>
          <w:szCs w:val="28"/>
        </w:rPr>
        <w:t>овосибирской области</w:t>
      </w:r>
      <w:r w:rsidR="002C12D4">
        <w:rPr>
          <w:rFonts w:ascii="Times New Roman" w:hAnsi="Times New Roman"/>
          <w:b/>
          <w:sz w:val="28"/>
          <w:szCs w:val="28"/>
        </w:rPr>
        <w:t xml:space="preserve">                        </w:t>
      </w:r>
      <w:r w:rsidR="00C112CA">
        <w:rPr>
          <w:rFonts w:ascii="Times New Roman" w:hAnsi="Times New Roman"/>
          <w:b/>
          <w:sz w:val="28"/>
          <w:szCs w:val="28"/>
        </w:rPr>
        <w:t xml:space="preserve">            </w:t>
      </w:r>
      <w:r w:rsidR="002C12D4">
        <w:rPr>
          <w:rFonts w:ascii="Times New Roman" w:hAnsi="Times New Roman"/>
          <w:b/>
          <w:sz w:val="28"/>
          <w:szCs w:val="28"/>
        </w:rPr>
        <w:t xml:space="preserve">                                  </w:t>
      </w:r>
      <w:r w:rsidR="009A294C">
        <w:rPr>
          <w:rFonts w:ascii="Times New Roman" w:hAnsi="Times New Roman"/>
          <w:b/>
          <w:sz w:val="28"/>
          <w:szCs w:val="28"/>
        </w:rPr>
        <w:t>А.П. Кустов</w:t>
      </w:r>
    </w:p>
    <w:p w:rsidR="002C12D4" w:rsidRDefault="002C12D4" w:rsidP="002C12D4"/>
    <w:p w:rsidR="002C12D4" w:rsidRDefault="002C12D4" w:rsidP="002C12D4"/>
    <w:p w:rsidR="00A23D76" w:rsidRDefault="00A23D76"/>
    <w:sectPr w:rsidR="00A23D76" w:rsidSect="002C12D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proofState w:spelling="clean"/>
  <w:defaultTabStop w:val="708"/>
  <w:drawingGridHorizontalSpacing w:val="110"/>
  <w:displayHorizontalDrawingGridEvery w:val="2"/>
  <w:characterSpacingControl w:val="doNotCompress"/>
  <w:savePreviewPicture/>
  <w:compat>
    <w:useFELayout/>
  </w:compat>
  <w:rsids>
    <w:rsidRoot w:val="002C12D4"/>
    <w:rsid w:val="000329F1"/>
    <w:rsid w:val="000504A5"/>
    <w:rsid w:val="00067197"/>
    <w:rsid w:val="0009001A"/>
    <w:rsid w:val="000A7E90"/>
    <w:rsid w:val="000B28D4"/>
    <w:rsid w:val="001526F0"/>
    <w:rsid w:val="00193794"/>
    <w:rsid w:val="00257249"/>
    <w:rsid w:val="0027616A"/>
    <w:rsid w:val="002C12D4"/>
    <w:rsid w:val="00320B5F"/>
    <w:rsid w:val="00366E71"/>
    <w:rsid w:val="00391D82"/>
    <w:rsid w:val="003978AC"/>
    <w:rsid w:val="003D295D"/>
    <w:rsid w:val="003F0DC6"/>
    <w:rsid w:val="0040169B"/>
    <w:rsid w:val="00413B97"/>
    <w:rsid w:val="004202D5"/>
    <w:rsid w:val="004527D5"/>
    <w:rsid w:val="0048625C"/>
    <w:rsid w:val="0049050B"/>
    <w:rsid w:val="004B560A"/>
    <w:rsid w:val="004E32F4"/>
    <w:rsid w:val="004E564D"/>
    <w:rsid w:val="00506339"/>
    <w:rsid w:val="005322B2"/>
    <w:rsid w:val="00557B4C"/>
    <w:rsid w:val="0057277E"/>
    <w:rsid w:val="005E0590"/>
    <w:rsid w:val="005E4381"/>
    <w:rsid w:val="005E7A37"/>
    <w:rsid w:val="005F2B71"/>
    <w:rsid w:val="005F6332"/>
    <w:rsid w:val="005F6556"/>
    <w:rsid w:val="00601CAB"/>
    <w:rsid w:val="0060509C"/>
    <w:rsid w:val="00610A8B"/>
    <w:rsid w:val="00616AF3"/>
    <w:rsid w:val="00627A4B"/>
    <w:rsid w:val="00660B09"/>
    <w:rsid w:val="00667D1F"/>
    <w:rsid w:val="0067747B"/>
    <w:rsid w:val="006C241E"/>
    <w:rsid w:val="00701BB6"/>
    <w:rsid w:val="0071587D"/>
    <w:rsid w:val="00715DE8"/>
    <w:rsid w:val="00771187"/>
    <w:rsid w:val="00797963"/>
    <w:rsid w:val="007C58C8"/>
    <w:rsid w:val="007E4B18"/>
    <w:rsid w:val="00805046"/>
    <w:rsid w:val="00863F01"/>
    <w:rsid w:val="00881B12"/>
    <w:rsid w:val="008A05FB"/>
    <w:rsid w:val="008A2FC0"/>
    <w:rsid w:val="008B4633"/>
    <w:rsid w:val="008C4506"/>
    <w:rsid w:val="00913C34"/>
    <w:rsid w:val="00926E13"/>
    <w:rsid w:val="00952F8F"/>
    <w:rsid w:val="009A294C"/>
    <w:rsid w:val="009C62C4"/>
    <w:rsid w:val="00A23D76"/>
    <w:rsid w:val="00A366A0"/>
    <w:rsid w:val="00A51A63"/>
    <w:rsid w:val="00A85B88"/>
    <w:rsid w:val="00A8720C"/>
    <w:rsid w:val="00AD1F2E"/>
    <w:rsid w:val="00B24751"/>
    <w:rsid w:val="00B44E69"/>
    <w:rsid w:val="00B66FBE"/>
    <w:rsid w:val="00BA36BD"/>
    <w:rsid w:val="00BC0CF3"/>
    <w:rsid w:val="00BE43A0"/>
    <w:rsid w:val="00BF5F17"/>
    <w:rsid w:val="00C112CA"/>
    <w:rsid w:val="00C21706"/>
    <w:rsid w:val="00C24CE6"/>
    <w:rsid w:val="00C500A5"/>
    <w:rsid w:val="00C65E8D"/>
    <w:rsid w:val="00C82067"/>
    <w:rsid w:val="00C9352F"/>
    <w:rsid w:val="00CA6492"/>
    <w:rsid w:val="00CB751E"/>
    <w:rsid w:val="00CB7A7A"/>
    <w:rsid w:val="00CC1F3B"/>
    <w:rsid w:val="00CE5302"/>
    <w:rsid w:val="00D0405B"/>
    <w:rsid w:val="00D14D91"/>
    <w:rsid w:val="00D36810"/>
    <w:rsid w:val="00D42505"/>
    <w:rsid w:val="00DD1D40"/>
    <w:rsid w:val="00DF4ADE"/>
    <w:rsid w:val="00E84ECC"/>
    <w:rsid w:val="00E933BE"/>
    <w:rsid w:val="00EC4C78"/>
    <w:rsid w:val="00F36992"/>
    <w:rsid w:val="00F473B4"/>
    <w:rsid w:val="00F61E8D"/>
    <w:rsid w:val="00FA1695"/>
    <w:rsid w:val="00FC66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22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0B0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2C12D4"/>
    <w:pPr>
      <w:suppressAutoHyphens/>
      <w:spacing w:after="0" w:line="240" w:lineRule="auto"/>
    </w:pPr>
    <w:rPr>
      <w:rFonts w:ascii="Calibri" w:eastAsia="Calibri" w:hAnsi="Calibri" w:cs="Times New Roman"/>
      <w:kern w:val="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822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164</Words>
  <Characters>940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Специалист</cp:lastModifiedBy>
  <cp:revision>15</cp:revision>
  <cp:lastPrinted>2022-12-29T02:27:00Z</cp:lastPrinted>
  <dcterms:created xsi:type="dcterms:W3CDTF">2025-01-30T03:31:00Z</dcterms:created>
  <dcterms:modified xsi:type="dcterms:W3CDTF">2025-02-03T08:47:00Z</dcterms:modified>
</cp:coreProperties>
</file>