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ПРИЛОЖЕНИЕ № 3</w:t>
      </w:r>
    </w:p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7B0552" w:rsidRDefault="007B0552" w:rsidP="007B055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B0552" w:rsidRDefault="007B0552" w:rsidP="007B0552">
      <w:pPr>
        <w:rPr>
          <w:rFonts w:ascii="Times New Roman" w:hAnsi="Times New Roman" w:cs="Times New Roman"/>
          <w:sz w:val="28"/>
          <w:szCs w:val="28"/>
        </w:rPr>
      </w:pPr>
    </w:p>
    <w:p w:rsidR="0097532F" w:rsidRPr="00873B2B" w:rsidRDefault="0097532F" w:rsidP="00873B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</w:t>
      </w:r>
      <w:r w:rsidR="007968A7" w:rsidRPr="00873B2B">
        <w:rPr>
          <w:rFonts w:ascii="Times New Roman" w:hAnsi="Times New Roman" w:cs="Times New Roman"/>
          <w:b/>
          <w:sz w:val="27"/>
          <w:szCs w:val="27"/>
        </w:rPr>
        <w:t>Л</w:t>
      </w:r>
      <w:r w:rsidRPr="00873B2B">
        <w:rPr>
          <w:rFonts w:ascii="Times New Roman" w:hAnsi="Times New Roman" w:cs="Times New Roman"/>
          <w:b/>
          <w:sz w:val="27"/>
          <w:szCs w:val="27"/>
        </w:rPr>
        <w:t>АН-ГРАФИК</w:t>
      </w:r>
    </w:p>
    <w:p w:rsidR="006A5644" w:rsidRPr="00873B2B" w:rsidRDefault="006A5644" w:rsidP="00873B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 w:rsidR="00CC466B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 w:rsidR="00822870"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="00873B2B" w:rsidRPr="00873B2B">
        <w:rPr>
          <w:rFonts w:ascii="Times New Roman" w:hAnsi="Times New Roman" w:cs="Times New Roman"/>
          <w:sz w:val="27"/>
          <w:szCs w:val="27"/>
        </w:rPr>
        <w:t>31.07.2020 № </w:t>
      </w:r>
      <w:r w:rsidRPr="00873B2B">
        <w:rPr>
          <w:rFonts w:ascii="Times New Roman" w:hAnsi="Times New Roman" w:cs="Times New Roman"/>
          <w:sz w:val="27"/>
          <w:szCs w:val="27"/>
        </w:rPr>
        <w:t xml:space="preserve">248-ФЗ «О государственном контроле (надзоре) и муниципальном контроле </w:t>
      </w:r>
      <w:r w:rsidR="000749B6" w:rsidRPr="00873B2B">
        <w:rPr>
          <w:rFonts w:ascii="Times New Roman" w:hAnsi="Times New Roman" w:cs="Times New Roman"/>
          <w:sz w:val="27"/>
          <w:szCs w:val="27"/>
        </w:rPr>
        <w:br/>
      </w:r>
      <w:r w:rsidRPr="00873B2B">
        <w:rPr>
          <w:rFonts w:ascii="Times New Roman" w:hAnsi="Times New Roman" w:cs="Times New Roman"/>
          <w:sz w:val="27"/>
          <w:szCs w:val="27"/>
        </w:rPr>
        <w:t>в Российской Федерации»</w:t>
      </w:r>
    </w:p>
    <w:p w:rsidR="00873B2B" w:rsidRDefault="004D59EF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К</w:t>
      </w:r>
      <w:r w:rsidR="00A37DB2">
        <w:rPr>
          <w:rFonts w:ascii="Times New Roman" w:hAnsi="Times New Roman" w:cs="Times New Roman"/>
          <w:bCs/>
          <w:sz w:val="28"/>
        </w:rPr>
        <w:t>азанакского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сельсовет  Краснозерского района Новосибирской области </w:t>
      </w:r>
    </w:p>
    <w:p w:rsidR="00873B2B" w:rsidRDefault="00110A75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</w:t>
      </w:r>
      <w:r w:rsidR="00873B2B">
        <w:rPr>
          <w:rFonts w:ascii="Times New Roman" w:hAnsi="Times New Roman" w:cs="Times New Roman"/>
          <w:bCs/>
          <w:sz w:val="28"/>
        </w:rPr>
        <w:t>__________________________________________________________________</w:t>
      </w:r>
    </w:p>
    <w:p w:rsidR="00873B2B" w:rsidRDefault="00873B2B" w:rsidP="00873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1" w:type="dxa"/>
        <w:jc w:val="center"/>
        <w:tblLayout w:type="fixed"/>
        <w:tblLook w:val="04A0"/>
      </w:tblPr>
      <w:tblGrid>
        <w:gridCol w:w="846"/>
        <w:gridCol w:w="2410"/>
        <w:gridCol w:w="1842"/>
        <w:gridCol w:w="2462"/>
        <w:gridCol w:w="2074"/>
        <w:gridCol w:w="1843"/>
        <w:gridCol w:w="1985"/>
        <w:gridCol w:w="2219"/>
      </w:tblGrid>
      <w:tr w:rsidR="00A555F9" w:rsidRPr="00B40EA4" w:rsidTr="005B2D8E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2410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A555F9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5B2D8E" w:rsidRPr="006C7F93" w:rsidRDefault="005B2D8E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(закон, решение, постановление, приказ)</w:t>
            </w:r>
          </w:p>
        </w:tc>
        <w:tc>
          <w:tcPr>
            <w:tcW w:w="2462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Предполагаемое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6047" w:type="dxa"/>
            <w:gridSpan w:val="3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A555F9" w:rsidRPr="00B40EA4" w:rsidTr="005B2D8E">
        <w:trPr>
          <w:trHeight w:val="446"/>
          <w:jc w:val="center"/>
        </w:trPr>
        <w:tc>
          <w:tcPr>
            <w:tcW w:w="846" w:type="dxa"/>
            <w:vMerge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разработки 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</w:p>
        </w:tc>
        <w:tc>
          <w:tcPr>
            <w:tcW w:w="1985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 согласования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</w:t>
            </w:r>
          </w:p>
        </w:tc>
        <w:tc>
          <w:tcPr>
            <w:tcW w:w="2219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A555F9" w:rsidRPr="00B40EA4" w:rsidTr="009B2F49">
        <w:trPr>
          <w:jc w:val="center"/>
        </w:trPr>
        <w:tc>
          <w:tcPr>
            <w:tcW w:w="846" w:type="dxa"/>
          </w:tcPr>
          <w:p w:rsidR="00A555F9" w:rsidRPr="00873B2B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7"/>
            <w:vAlign w:val="center"/>
          </w:tcPr>
          <w:p w:rsidR="00A555F9" w:rsidRPr="00C31588" w:rsidRDefault="00C31588" w:rsidP="00A55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Жилищный контроль </w:t>
            </w:r>
          </w:p>
        </w:tc>
      </w:tr>
      <w:tr w:rsidR="00C31588" w:rsidTr="005B2D8E">
        <w:trPr>
          <w:trHeight w:val="733"/>
          <w:jc w:val="center"/>
        </w:trPr>
        <w:tc>
          <w:tcPr>
            <w:tcW w:w="846" w:type="dxa"/>
          </w:tcPr>
          <w:p w:rsidR="00C31588" w:rsidRPr="00723AF3" w:rsidRDefault="00C31588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CC76E0" w:rsidRPr="00CC76E0" w:rsidRDefault="00CC76E0" w:rsidP="00CC76E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C76E0">
              <w:rPr>
                <w:rFonts w:ascii="Times New Roman" w:eastAsia="Calibri" w:hAnsi="Times New Roman" w:cs="Times New Roman"/>
              </w:rPr>
              <w:t>ч 2. статьи 3</w:t>
            </w:r>
          </w:p>
          <w:p w:rsidR="00C31588" w:rsidRPr="00723AF3" w:rsidRDefault="00CC76E0" w:rsidP="00CC76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76E0">
              <w:rPr>
                <w:rFonts w:ascii="Times New Roman" w:eastAsia="Calibri" w:hAnsi="Times New Roman" w:cs="Times New Roman"/>
              </w:rPr>
              <w:t>ч. 4 статьи 98</w:t>
            </w:r>
          </w:p>
        </w:tc>
        <w:tc>
          <w:tcPr>
            <w:tcW w:w="1842" w:type="dxa"/>
          </w:tcPr>
          <w:p w:rsidR="00C31588" w:rsidRDefault="00C31588" w:rsidP="00C315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Решение сессии </w:t>
            </w:r>
          </w:p>
        </w:tc>
        <w:tc>
          <w:tcPr>
            <w:tcW w:w="2462" w:type="dxa"/>
          </w:tcPr>
          <w:p w:rsidR="00CC76E0" w:rsidRPr="00CC76E0" w:rsidRDefault="00C31588" w:rsidP="00CC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6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утверждении </w:t>
            </w:r>
            <w:r w:rsidR="00110A75" w:rsidRPr="00CC76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</w:t>
            </w:r>
            <w:r w:rsidRPr="00CC76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 организации и осуществления </w:t>
            </w:r>
            <w:r w:rsidRPr="00CC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жилищного контроля</w:t>
            </w:r>
            <w:r w:rsidR="00CC76E0" w:rsidRPr="00CC76E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="00A37DB2">
              <w:rPr>
                <w:rFonts w:ascii="Times New Roman" w:hAnsi="Times New Roman" w:cs="Times New Roman"/>
                <w:sz w:val="20"/>
                <w:szCs w:val="20"/>
              </w:rPr>
              <w:t>Казанакского</w:t>
            </w:r>
            <w:proofErr w:type="spellEnd"/>
            <w:r w:rsidR="00CC76E0" w:rsidRPr="00CC76E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Краснозерского района Новосибирской области</w:t>
            </w:r>
          </w:p>
          <w:p w:rsidR="00C31588" w:rsidRPr="00CC76E0" w:rsidRDefault="00C31588" w:rsidP="009B2F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4" w:type="dxa"/>
          </w:tcPr>
          <w:p w:rsidR="00C31588" w:rsidRPr="00723AF3" w:rsidRDefault="00A37DB2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Коротецкая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Т.В.</w:t>
            </w:r>
            <w:r w:rsidR="00C3158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31588" w:rsidRPr="00014FB8" w:rsidRDefault="00C31588" w:rsidP="00A37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</w:t>
            </w:r>
            <w:r w:rsidR="00A37D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.2021 </w:t>
            </w:r>
          </w:p>
        </w:tc>
        <w:tc>
          <w:tcPr>
            <w:tcW w:w="1985" w:type="dxa"/>
          </w:tcPr>
          <w:p w:rsidR="00C31588" w:rsidRPr="00723AF3" w:rsidRDefault="00C31588" w:rsidP="00A37DB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25.1</w:t>
            </w:r>
            <w:r w:rsidR="00A37DB2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.2021</w:t>
            </w:r>
          </w:p>
        </w:tc>
        <w:tc>
          <w:tcPr>
            <w:tcW w:w="2219" w:type="dxa"/>
          </w:tcPr>
          <w:p w:rsidR="00C31588" w:rsidRPr="00723AF3" w:rsidRDefault="00C31588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31.12.2021 </w:t>
            </w:r>
          </w:p>
        </w:tc>
      </w:tr>
      <w:tr w:rsidR="00110A75" w:rsidTr="00F823E7">
        <w:trPr>
          <w:trHeight w:val="733"/>
          <w:jc w:val="center"/>
        </w:trPr>
        <w:tc>
          <w:tcPr>
            <w:tcW w:w="846" w:type="dxa"/>
          </w:tcPr>
          <w:p w:rsidR="00110A75" w:rsidRPr="00723AF3" w:rsidRDefault="00110A75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35" w:type="dxa"/>
            <w:gridSpan w:val="7"/>
          </w:tcPr>
          <w:p w:rsidR="00110A75" w:rsidRDefault="00110A75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  <w:r w:rsidRPr="00C31588">
              <w:rPr>
                <w:rFonts w:ascii="Times New Roman" w:hAnsi="Times New Roman" w:cs="Times New Roman"/>
              </w:rPr>
              <w:t xml:space="preserve"> за сохранностью автомобильных дорог местного значения</w:t>
            </w:r>
          </w:p>
        </w:tc>
      </w:tr>
      <w:tr w:rsidR="00110A75" w:rsidTr="005B2D8E">
        <w:trPr>
          <w:trHeight w:val="733"/>
          <w:jc w:val="center"/>
        </w:trPr>
        <w:tc>
          <w:tcPr>
            <w:tcW w:w="846" w:type="dxa"/>
          </w:tcPr>
          <w:p w:rsidR="00110A75" w:rsidRPr="00723AF3" w:rsidRDefault="00110A75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CC76E0" w:rsidRPr="00CC76E0" w:rsidRDefault="00CC76E0" w:rsidP="00CC76E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C76E0">
              <w:rPr>
                <w:rFonts w:ascii="Times New Roman" w:eastAsia="Calibri" w:hAnsi="Times New Roman" w:cs="Times New Roman"/>
              </w:rPr>
              <w:t>ч 2. статьи 3</w:t>
            </w:r>
          </w:p>
          <w:p w:rsidR="00110A75" w:rsidRPr="00723AF3" w:rsidRDefault="00CC76E0" w:rsidP="00CC76E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76E0">
              <w:rPr>
                <w:rFonts w:ascii="Times New Roman" w:eastAsia="Calibri" w:hAnsi="Times New Roman" w:cs="Times New Roman"/>
              </w:rPr>
              <w:t>ч. 4 статьи 98</w:t>
            </w:r>
          </w:p>
        </w:tc>
        <w:tc>
          <w:tcPr>
            <w:tcW w:w="1842" w:type="dxa"/>
          </w:tcPr>
          <w:p w:rsidR="00110A75" w:rsidRDefault="00110A75" w:rsidP="00D26AC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Решение сессии </w:t>
            </w:r>
          </w:p>
        </w:tc>
        <w:tc>
          <w:tcPr>
            <w:tcW w:w="2462" w:type="dxa"/>
          </w:tcPr>
          <w:p w:rsidR="00110A75" w:rsidRPr="00CC76E0" w:rsidRDefault="00110A75" w:rsidP="00110A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6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утверждении порядка организации и осуществления </w:t>
            </w:r>
            <w:r w:rsidRPr="00CC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контроля  </w:t>
            </w:r>
            <w:r w:rsidRPr="00CC76E0">
              <w:rPr>
                <w:rFonts w:ascii="Times New Roman" w:hAnsi="Times New Roman" w:cs="Times New Roman"/>
                <w:sz w:val="20"/>
                <w:szCs w:val="20"/>
              </w:rPr>
              <w:t xml:space="preserve">за сохранностью </w:t>
            </w:r>
            <w:r w:rsidRPr="00CC7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местного значения</w:t>
            </w:r>
            <w:r w:rsidR="00CC76E0" w:rsidRPr="00CC76E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="00A37DB2">
              <w:rPr>
                <w:rFonts w:ascii="Times New Roman" w:hAnsi="Times New Roman" w:cs="Times New Roman"/>
                <w:sz w:val="20"/>
                <w:szCs w:val="20"/>
              </w:rPr>
              <w:t>Казанакского</w:t>
            </w:r>
            <w:proofErr w:type="spellEnd"/>
            <w:r w:rsidR="00CC76E0" w:rsidRPr="00CC76E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074" w:type="dxa"/>
          </w:tcPr>
          <w:p w:rsidR="00110A75" w:rsidRPr="00723AF3" w:rsidRDefault="00A37DB2" w:rsidP="00D26AC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Коротецкая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Т.В.</w:t>
            </w:r>
            <w:r w:rsidR="00110A7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10A75" w:rsidRPr="00014FB8" w:rsidRDefault="00110A75" w:rsidP="00A37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</w:t>
            </w:r>
            <w:r w:rsidR="00A37D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.2021 </w:t>
            </w:r>
          </w:p>
        </w:tc>
        <w:tc>
          <w:tcPr>
            <w:tcW w:w="1985" w:type="dxa"/>
          </w:tcPr>
          <w:p w:rsidR="00110A75" w:rsidRPr="00723AF3" w:rsidRDefault="00110A75" w:rsidP="00A37DB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25.1</w:t>
            </w:r>
            <w:r w:rsidR="00A37DB2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.2021</w:t>
            </w:r>
          </w:p>
        </w:tc>
        <w:tc>
          <w:tcPr>
            <w:tcW w:w="2219" w:type="dxa"/>
          </w:tcPr>
          <w:p w:rsidR="00110A75" w:rsidRPr="00723AF3" w:rsidRDefault="00110A75" w:rsidP="00D26AC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31.12.2021 </w:t>
            </w:r>
          </w:p>
        </w:tc>
      </w:tr>
    </w:tbl>
    <w:p w:rsidR="00A555F9" w:rsidRPr="006E4547" w:rsidRDefault="00A555F9" w:rsidP="00873B2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A5644" w:rsidRPr="005250A7" w:rsidRDefault="006A5644" w:rsidP="005250A7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6A5644" w:rsidRPr="005250A7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5B" w:rsidRDefault="0047255B" w:rsidP="00873B2B">
      <w:pPr>
        <w:spacing w:after="0" w:line="240" w:lineRule="auto"/>
      </w:pPr>
      <w:r>
        <w:separator/>
      </w:r>
    </w:p>
  </w:endnote>
  <w:endnote w:type="continuationSeparator" w:id="0">
    <w:p w:rsidR="0047255B" w:rsidRDefault="0047255B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5B" w:rsidRDefault="0047255B" w:rsidP="00873B2B">
      <w:pPr>
        <w:spacing w:after="0" w:line="240" w:lineRule="auto"/>
      </w:pPr>
      <w:r>
        <w:separator/>
      </w:r>
    </w:p>
  </w:footnote>
  <w:footnote w:type="continuationSeparator" w:id="0">
    <w:p w:rsidR="0047255B" w:rsidRDefault="0047255B" w:rsidP="00873B2B">
      <w:pPr>
        <w:spacing w:after="0" w:line="240" w:lineRule="auto"/>
      </w:pPr>
      <w:r>
        <w:continuationSeparator/>
      </w:r>
    </w:p>
  </w:footnote>
  <w:footnote w:id="1">
    <w:p w:rsidR="00A555F9" w:rsidRPr="00DA403E" w:rsidRDefault="00A555F9" w:rsidP="00A555F9">
      <w:pPr>
        <w:pStyle w:val="a6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2">
    <w:p w:rsidR="00A555F9" w:rsidRDefault="00A555F9" w:rsidP="00A555F9">
      <w:pPr>
        <w:pStyle w:val="a6"/>
      </w:pPr>
      <w:r>
        <w:rPr>
          <w:rStyle w:val="a8"/>
        </w:rPr>
        <w:footnoteRef/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monitoring.ar.gov.ru (начальник отдела, специалист), их контакты (телефон, электронная почта)</w:t>
      </w:r>
    </w:p>
  </w:footnote>
  <w:footnote w:id="3">
    <w:p w:rsidR="00A555F9" w:rsidRDefault="00A555F9" w:rsidP="00A555F9">
      <w:pPr>
        <w:pStyle w:val="a6"/>
      </w:pPr>
      <w:r>
        <w:rPr>
          <w:rStyle w:val="a8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32F"/>
    <w:rsid w:val="00014FB8"/>
    <w:rsid w:val="0001524B"/>
    <w:rsid w:val="00015460"/>
    <w:rsid w:val="00050FAD"/>
    <w:rsid w:val="000749B6"/>
    <w:rsid w:val="000A2B1A"/>
    <w:rsid w:val="00110A75"/>
    <w:rsid w:val="00172E62"/>
    <w:rsid w:val="00200781"/>
    <w:rsid w:val="00227E1A"/>
    <w:rsid w:val="002E26A0"/>
    <w:rsid w:val="00354B76"/>
    <w:rsid w:val="003F5D8E"/>
    <w:rsid w:val="0047255B"/>
    <w:rsid w:val="004D59EF"/>
    <w:rsid w:val="005250A7"/>
    <w:rsid w:val="005B2D8E"/>
    <w:rsid w:val="00602C36"/>
    <w:rsid w:val="00603CDA"/>
    <w:rsid w:val="006A5644"/>
    <w:rsid w:val="006C4DDC"/>
    <w:rsid w:val="006E4547"/>
    <w:rsid w:val="00723AF3"/>
    <w:rsid w:val="007628E8"/>
    <w:rsid w:val="00764DC0"/>
    <w:rsid w:val="007968A7"/>
    <w:rsid w:val="007A5DF7"/>
    <w:rsid w:val="007B0552"/>
    <w:rsid w:val="007D25A0"/>
    <w:rsid w:val="00813342"/>
    <w:rsid w:val="00822870"/>
    <w:rsid w:val="00873B2B"/>
    <w:rsid w:val="00894212"/>
    <w:rsid w:val="008B391C"/>
    <w:rsid w:val="008C5897"/>
    <w:rsid w:val="008C7415"/>
    <w:rsid w:val="008E4A4A"/>
    <w:rsid w:val="0097532F"/>
    <w:rsid w:val="0099051C"/>
    <w:rsid w:val="009D6FFB"/>
    <w:rsid w:val="00A37DB2"/>
    <w:rsid w:val="00A555F9"/>
    <w:rsid w:val="00B40EA4"/>
    <w:rsid w:val="00B72380"/>
    <w:rsid w:val="00B93B0F"/>
    <w:rsid w:val="00BA50DB"/>
    <w:rsid w:val="00BE36A3"/>
    <w:rsid w:val="00C31588"/>
    <w:rsid w:val="00C31724"/>
    <w:rsid w:val="00CC466B"/>
    <w:rsid w:val="00CC76E0"/>
    <w:rsid w:val="00CE49AE"/>
    <w:rsid w:val="00D307B8"/>
    <w:rsid w:val="00DB4922"/>
    <w:rsid w:val="00E16EDB"/>
    <w:rsid w:val="00F13454"/>
    <w:rsid w:val="00F5531A"/>
    <w:rsid w:val="00F6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Екатерина Михайловна</dc:creator>
  <cp:keywords/>
  <dc:description/>
  <cp:lastModifiedBy>Специалист</cp:lastModifiedBy>
  <cp:revision>25</cp:revision>
  <cp:lastPrinted>2021-04-07T04:08:00Z</cp:lastPrinted>
  <dcterms:created xsi:type="dcterms:W3CDTF">2021-03-29T05:47:00Z</dcterms:created>
  <dcterms:modified xsi:type="dcterms:W3CDTF">2021-04-16T05:44:00Z</dcterms:modified>
</cp:coreProperties>
</file>