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FB2" w:rsidRPr="003C10C3" w:rsidRDefault="00F53FB2" w:rsidP="00F53FB2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C10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Pr="003C10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</w:t>
      </w:r>
    </w:p>
    <w:p w:rsidR="00F53FB2" w:rsidRPr="003C10C3" w:rsidRDefault="00F53FB2" w:rsidP="00F53FB2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C10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Одобрен </w:t>
      </w:r>
    </w:p>
    <w:p w:rsidR="00F53FB2" w:rsidRPr="003C10C3" w:rsidRDefault="00F53FB2" w:rsidP="00F53FB2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C10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администрацией </w:t>
      </w:r>
      <w:proofErr w:type="spellStart"/>
      <w:r w:rsidRPr="003C10C3">
        <w:rPr>
          <w:rFonts w:ascii="Times New Roman" w:eastAsia="Times New Roman" w:hAnsi="Times New Roman" w:cs="Times New Roman"/>
          <w:sz w:val="28"/>
          <w:szCs w:val="20"/>
          <w:lang w:eastAsia="ru-RU"/>
        </w:rPr>
        <w:t>Казанакского</w:t>
      </w:r>
      <w:proofErr w:type="spellEnd"/>
      <w:r w:rsidRPr="003C10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</w:t>
      </w:r>
    </w:p>
    <w:p w:rsidR="00F53FB2" w:rsidRPr="003C10C3" w:rsidRDefault="00F53FB2" w:rsidP="00F53FB2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C10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Краснозерского района Новосибирской области                                                                     </w:t>
      </w:r>
    </w:p>
    <w:p w:rsidR="00F53FB2" w:rsidRPr="003C10C3" w:rsidRDefault="00F53FB2" w:rsidP="00F53FB2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53FB2" w:rsidRPr="003C10C3" w:rsidRDefault="00F53FB2" w:rsidP="00F53FB2">
      <w:pPr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53FB2" w:rsidRPr="003C10C3" w:rsidRDefault="00F53FB2" w:rsidP="00F53FB2">
      <w:pPr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8"/>
          <w:szCs w:val="24"/>
          <w:lang w:eastAsia="ru-RU"/>
        </w:rPr>
        <w:t>НОВОСИБИРСКАЯ ОБЛАСТЬ</w:t>
      </w:r>
    </w:p>
    <w:p w:rsidR="00F53FB2" w:rsidRPr="003C10C3" w:rsidRDefault="00F53FB2" w:rsidP="00F53FB2">
      <w:pPr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8"/>
          <w:szCs w:val="24"/>
          <w:lang w:eastAsia="ru-RU"/>
        </w:rPr>
        <w:t>КРАСНОЗЕРСКИЙ РАЙОН</w:t>
      </w:r>
    </w:p>
    <w:p w:rsidR="00F53FB2" w:rsidRPr="003C10C3" w:rsidRDefault="00F53FB2" w:rsidP="00F53FB2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8"/>
          <w:szCs w:val="24"/>
          <w:lang w:eastAsia="ru-RU"/>
        </w:rPr>
        <w:t>КАЗАНАКСКИЙ СЕЛЬСОВЕТ</w:t>
      </w:r>
    </w:p>
    <w:p w:rsidR="00F53FB2" w:rsidRPr="003C10C3" w:rsidRDefault="00F53FB2" w:rsidP="00F53FB2">
      <w:pPr>
        <w:tabs>
          <w:tab w:val="left" w:pos="1209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3FB2" w:rsidRPr="003C10C3" w:rsidRDefault="00F53FB2" w:rsidP="00F53FB2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3FB2" w:rsidRPr="003C10C3" w:rsidRDefault="00F53FB2" w:rsidP="00F53FB2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3FB2" w:rsidRPr="003C10C3" w:rsidRDefault="00F53FB2" w:rsidP="00F53FB2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3FB2" w:rsidRPr="003C10C3" w:rsidRDefault="00F53FB2" w:rsidP="00F53FB2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3FB2" w:rsidRPr="003C10C3" w:rsidRDefault="00F53FB2" w:rsidP="00F53FB2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3FB2" w:rsidRPr="003C10C3" w:rsidRDefault="00F53FB2" w:rsidP="00F53FB2">
      <w:pP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53FB2" w:rsidRPr="003C10C3" w:rsidRDefault="00F53FB2" w:rsidP="00F53FB2">
      <w:pPr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3C10C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ПРОГНОЗ</w:t>
      </w:r>
    </w:p>
    <w:p w:rsidR="00F53FB2" w:rsidRPr="003C10C3" w:rsidRDefault="00F53FB2" w:rsidP="00F53FB2">
      <w:pPr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3C10C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социально-экономического развития</w:t>
      </w:r>
    </w:p>
    <w:p w:rsidR="00F53FB2" w:rsidRPr="003C10C3" w:rsidRDefault="00F53FB2" w:rsidP="00F53FB2">
      <w:pPr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3C10C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КАЗАНАКСКОГО СЕЛЬСОВЕТА</w:t>
      </w:r>
    </w:p>
    <w:p w:rsidR="00F53FB2" w:rsidRPr="003C10C3" w:rsidRDefault="00F53FB2" w:rsidP="00F53FB2">
      <w:pPr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3C10C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на 201</w:t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9</w:t>
      </w:r>
      <w:r w:rsidRPr="003C10C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год и плановый период до 20</w:t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21</w:t>
      </w:r>
      <w:r w:rsidRPr="003C10C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года</w:t>
      </w:r>
    </w:p>
    <w:p w:rsidR="00F53FB2" w:rsidRPr="003C10C3" w:rsidRDefault="00F53FB2" w:rsidP="00F53FB2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3FB2" w:rsidRPr="003C10C3" w:rsidRDefault="00F53FB2" w:rsidP="00F53FB2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3FB2" w:rsidRPr="003C10C3" w:rsidRDefault="00F53FB2" w:rsidP="00F53FB2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3FB2" w:rsidRPr="003C10C3" w:rsidRDefault="00F53FB2" w:rsidP="00F53FB2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3FB2" w:rsidRPr="003C10C3" w:rsidRDefault="00F53FB2" w:rsidP="00F53FB2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3FB2" w:rsidRPr="003C10C3" w:rsidRDefault="00F53FB2" w:rsidP="00F53FB2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3FB2" w:rsidRPr="003C10C3" w:rsidRDefault="00F53FB2" w:rsidP="00F53FB2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3FB2" w:rsidRPr="003C10C3" w:rsidRDefault="00F53FB2" w:rsidP="00F53FB2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3FB2" w:rsidRPr="003C10C3" w:rsidRDefault="00F53FB2" w:rsidP="00F53FB2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3FB2" w:rsidRPr="003C10C3" w:rsidRDefault="00F53FB2" w:rsidP="00F53FB2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3FB2" w:rsidRPr="003C10C3" w:rsidRDefault="00F53FB2" w:rsidP="00F53FB2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3FB2" w:rsidRPr="003C10C3" w:rsidRDefault="00F53FB2" w:rsidP="00F53FB2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3FB2" w:rsidRPr="003C10C3" w:rsidRDefault="00F53FB2" w:rsidP="00F53FB2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3FB2" w:rsidRPr="003C10C3" w:rsidRDefault="00F53FB2" w:rsidP="00F53FB2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3FB2" w:rsidRPr="003C10C3" w:rsidRDefault="00F53FB2" w:rsidP="00F53FB2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3FB2" w:rsidRPr="003C10C3" w:rsidRDefault="00F53FB2" w:rsidP="00F53FB2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3FB2" w:rsidRDefault="00F53FB2" w:rsidP="00F53FB2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3FB2" w:rsidRDefault="00F53FB2" w:rsidP="00F53FB2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3FB2" w:rsidRPr="003C10C3" w:rsidRDefault="00F53FB2" w:rsidP="00F53FB2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3FB2" w:rsidRPr="003C10C3" w:rsidRDefault="00F53FB2" w:rsidP="00F53FB2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3FB2" w:rsidRPr="003C10C3" w:rsidRDefault="00F53FB2" w:rsidP="00F53FB2">
      <w:pPr>
        <w:spacing w:line="228" w:lineRule="auto"/>
        <w:jc w:val="center"/>
        <w:rPr>
          <w:rFonts w:ascii="Times New Roman" w:eastAsia="Times New Roman" w:hAnsi="Times New Roman" w:cs="Arial"/>
          <w:bCs/>
          <w:sz w:val="28"/>
          <w:szCs w:val="20"/>
          <w:lang w:eastAsia="ru-RU"/>
        </w:rPr>
      </w:pPr>
      <w:proofErr w:type="spellStart"/>
      <w:r w:rsidRPr="003C10C3">
        <w:rPr>
          <w:rFonts w:ascii="Times New Roman" w:eastAsia="Times New Roman" w:hAnsi="Times New Roman" w:cs="Arial"/>
          <w:bCs/>
          <w:sz w:val="28"/>
          <w:szCs w:val="20"/>
          <w:lang w:eastAsia="ru-RU"/>
        </w:rPr>
        <w:t>с</w:t>
      </w:r>
      <w:proofErr w:type="gramStart"/>
      <w:r w:rsidRPr="003C10C3">
        <w:rPr>
          <w:rFonts w:ascii="Times New Roman" w:eastAsia="Times New Roman" w:hAnsi="Times New Roman" w:cs="Arial"/>
          <w:bCs/>
          <w:sz w:val="28"/>
          <w:szCs w:val="20"/>
          <w:lang w:eastAsia="ru-RU"/>
        </w:rPr>
        <w:t>.К</w:t>
      </w:r>
      <w:proofErr w:type="gramEnd"/>
      <w:r w:rsidRPr="003C10C3">
        <w:rPr>
          <w:rFonts w:ascii="Times New Roman" w:eastAsia="Times New Roman" w:hAnsi="Times New Roman" w:cs="Arial"/>
          <w:bCs/>
          <w:sz w:val="28"/>
          <w:szCs w:val="20"/>
          <w:lang w:eastAsia="ru-RU"/>
        </w:rPr>
        <w:t>азанак</w:t>
      </w:r>
      <w:proofErr w:type="spellEnd"/>
      <w:r w:rsidRPr="003C10C3">
        <w:rPr>
          <w:rFonts w:ascii="Times New Roman" w:eastAsia="Times New Roman" w:hAnsi="Times New Roman" w:cs="Arial"/>
          <w:bCs/>
          <w:sz w:val="28"/>
          <w:szCs w:val="20"/>
          <w:lang w:eastAsia="ru-RU"/>
        </w:rPr>
        <w:t xml:space="preserve"> , 201</w:t>
      </w:r>
      <w:r>
        <w:rPr>
          <w:rFonts w:ascii="Times New Roman" w:eastAsia="Times New Roman" w:hAnsi="Times New Roman" w:cs="Arial"/>
          <w:bCs/>
          <w:sz w:val="28"/>
          <w:szCs w:val="20"/>
          <w:lang w:eastAsia="ru-RU"/>
        </w:rPr>
        <w:t>8</w:t>
      </w:r>
    </w:p>
    <w:p w:rsidR="00F53FB2" w:rsidRPr="003C10C3" w:rsidRDefault="00F53FB2" w:rsidP="00F53F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 Цели и задачи социально-экономического развития   </w:t>
      </w:r>
      <w:proofErr w:type="spellStart"/>
      <w:r w:rsidRPr="003C10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Казанакского</w:t>
      </w:r>
      <w:proofErr w:type="spellEnd"/>
      <w:r w:rsidRPr="003C10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сельсовета Краснозерского района  в среднесрочной перспективе</w:t>
      </w:r>
    </w:p>
    <w:p w:rsidR="00F53FB2" w:rsidRPr="003C10C3" w:rsidRDefault="00F53FB2" w:rsidP="00F53F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итогов социально-экономического развития муниципального </w:t>
      </w:r>
      <w:r w:rsidRPr="003C10C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образования за период</w:t>
      </w: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17-2018</w:t>
      </w: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годов,  перед муниципальным образованием </w:t>
      </w:r>
      <w:proofErr w:type="spellStart"/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Казанакского</w:t>
      </w:r>
      <w:proofErr w:type="spellEnd"/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в среднесрочной перспективе стоят следующие цели и задачи:</w:t>
      </w:r>
    </w:p>
    <w:p w:rsidR="00F53FB2" w:rsidRPr="003C10C3" w:rsidRDefault="00F53FB2" w:rsidP="00F53FB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В области  демографии, уровня жизни.</w:t>
      </w:r>
    </w:p>
    <w:p w:rsidR="00F53FB2" w:rsidRPr="003C10C3" w:rsidRDefault="00F53FB2" w:rsidP="00F53FB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Цели </w:t>
      </w:r>
    </w:p>
    <w:p w:rsidR="00F53FB2" w:rsidRPr="003C10C3" w:rsidRDefault="00F53FB2" w:rsidP="00F53FB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Стабилизация демографической ситуации, поддержка материнства и детства, формирование предпосылок к последующему демографическому росту.         </w:t>
      </w:r>
    </w:p>
    <w:p w:rsidR="00F53FB2" w:rsidRPr="003C10C3" w:rsidRDefault="00F53FB2" w:rsidP="00F53FB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Задачи </w:t>
      </w:r>
    </w:p>
    <w:p w:rsidR="00F53FB2" w:rsidRPr="003C10C3" w:rsidRDefault="00F53FB2" w:rsidP="00F53FB2">
      <w:pPr>
        <w:numPr>
          <w:ilvl w:val="0"/>
          <w:numId w:val="2"/>
        </w:numPr>
        <w:suppressAutoHyphens/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уровня рождаемости, развитие и укрепление семьи.</w:t>
      </w:r>
    </w:p>
    <w:p w:rsidR="00F53FB2" w:rsidRPr="003C10C3" w:rsidRDefault="00F53FB2" w:rsidP="00F53FB2">
      <w:pPr>
        <w:numPr>
          <w:ilvl w:val="0"/>
          <w:numId w:val="2"/>
        </w:numPr>
        <w:suppressAutoHyphens/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Оптимизация миграционных процессов. </w:t>
      </w:r>
    </w:p>
    <w:p w:rsidR="00F53FB2" w:rsidRPr="003C10C3" w:rsidRDefault="00F53FB2" w:rsidP="00F53FB2">
      <w:pPr>
        <w:numPr>
          <w:ilvl w:val="0"/>
          <w:numId w:val="2"/>
        </w:numPr>
        <w:suppressAutoHyphens/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роста реальных денежных доходов</w:t>
      </w:r>
    </w:p>
    <w:p w:rsidR="00F53FB2" w:rsidRPr="003C10C3" w:rsidRDefault="00F53FB2" w:rsidP="00F53F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53FB2" w:rsidRPr="003C10C3" w:rsidRDefault="00F53FB2" w:rsidP="00F53F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области здравоохранения:</w:t>
      </w:r>
    </w:p>
    <w:p w:rsidR="00F53FB2" w:rsidRPr="003C10C3" w:rsidRDefault="00F53FB2" w:rsidP="00F53FB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Цель: </w:t>
      </w: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Укрепление и сохранение здоровья населения, предупреждение преждевременной смертности и инвалидности за счет повышения доступности медицинских услуг, усиление профилактической направленности здравоохранения и повышение приоритета здоровья в системе общественных ценностей.</w:t>
      </w:r>
    </w:p>
    <w:p w:rsidR="00F53FB2" w:rsidRPr="003C10C3" w:rsidRDefault="00F53FB2" w:rsidP="00F53F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Задачи: </w:t>
      </w:r>
    </w:p>
    <w:p w:rsidR="00F53FB2" w:rsidRPr="003C10C3" w:rsidRDefault="00F53FB2" w:rsidP="00F53FB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Усиление </w:t>
      </w:r>
      <w:proofErr w:type="gramStart"/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организацией и качеством оказания медицинских услуг. </w:t>
      </w:r>
    </w:p>
    <w:p w:rsidR="00F53FB2" w:rsidRPr="003C10C3" w:rsidRDefault="00F53FB2" w:rsidP="00F53F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53FB2" w:rsidRPr="003C10C3" w:rsidRDefault="00F53FB2" w:rsidP="00F53F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области образования:</w:t>
      </w:r>
    </w:p>
    <w:p w:rsidR="00F53FB2" w:rsidRPr="003C10C3" w:rsidRDefault="00F53FB2" w:rsidP="00F53F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Цель: </w:t>
      </w: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правовых, экономических и организационных условий для обеспечения гарантий прав населения на получение качественного образования, отвечающего потребностям личности, общества и государства </w:t>
      </w:r>
    </w:p>
    <w:p w:rsidR="00F53FB2" w:rsidRPr="003C10C3" w:rsidRDefault="00F53FB2" w:rsidP="00F53F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Задачи:</w:t>
      </w:r>
    </w:p>
    <w:p w:rsidR="00F53FB2" w:rsidRPr="003C10C3" w:rsidRDefault="00F53FB2" w:rsidP="00F53FB2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Сохранение сети общеобразовательных учреждений и детских дошкольных учреждений.</w:t>
      </w:r>
    </w:p>
    <w:p w:rsidR="00F53FB2" w:rsidRPr="003C10C3" w:rsidRDefault="00F53FB2" w:rsidP="00F53FB2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Воспитание патриотизма, гражданственности, повышение нравственности  подрастающего поколения.</w:t>
      </w:r>
    </w:p>
    <w:p w:rsidR="00F53FB2" w:rsidRPr="003C10C3" w:rsidRDefault="00F53FB2" w:rsidP="00F53FB2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Развитие семейных форм устройства детей-сирот и детей, оставшихся без попечения родителей;</w:t>
      </w:r>
    </w:p>
    <w:p w:rsidR="00F53FB2" w:rsidRPr="003C10C3" w:rsidRDefault="00F53FB2" w:rsidP="00F53FB2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4.Формирование эффективной системы профилактики безнадзорности, правонарушений, противодействия распространению алкоголизма, наркотических средств и </w:t>
      </w:r>
      <w:proofErr w:type="spellStart"/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табакокурения</w:t>
      </w:r>
      <w:proofErr w:type="spellEnd"/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</w:t>
      </w:r>
      <w:proofErr w:type="gramEnd"/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обучающихся;</w:t>
      </w:r>
    </w:p>
    <w:p w:rsidR="00F53FB2" w:rsidRPr="003C10C3" w:rsidRDefault="00F53FB2" w:rsidP="00F53FB2">
      <w:pPr>
        <w:tabs>
          <w:tab w:val="left" w:pos="851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53FB2" w:rsidRPr="003C10C3" w:rsidRDefault="00F53FB2" w:rsidP="00F53FB2">
      <w:pPr>
        <w:tabs>
          <w:tab w:val="left" w:pos="851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области культуры:</w:t>
      </w:r>
    </w:p>
    <w:p w:rsidR="00F53FB2" w:rsidRPr="003C10C3" w:rsidRDefault="00F53FB2" w:rsidP="00F53F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Цель: </w:t>
      </w: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Сохранение и развитие культурного потенциала села, создание оптимальных материальных и организационных условий для обеспечения населения услугами организаций культуры.</w:t>
      </w:r>
    </w:p>
    <w:p w:rsidR="00F53FB2" w:rsidRPr="003C10C3" w:rsidRDefault="00F53FB2" w:rsidP="00F53FB2">
      <w:pPr>
        <w:tabs>
          <w:tab w:val="left" w:pos="851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Задачи:</w:t>
      </w:r>
    </w:p>
    <w:p w:rsidR="00F53FB2" w:rsidRPr="003C10C3" w:rsidRDefault="00F53FB2" w:rsidP="00F53FB2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Повышение интеллектуального и нравственного уровня молодежи.</w:t>
      </w:r>
    </w:p>
    <w:p w:rsidR="00F53FB2" w:rsidRPr="003C10C3" w:rsidRDefault="00F53FB2" w:rsidP="00F53FB2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Развитие системы библиотечного обслуживания населения.</w:t>
      </w:r>
    </w:p>
    <w:p w:rsidR="00F53FB2" w:rsidRPr="003C10C3" w:rsidRDefault="00F53FB2" w:rsidP="00F53FB2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Сохранение и развитие системы дополнительного образования детей в сфере художественного и музыкального образования</w:t>
      </w:r>
    </w:p>
    <w:p w:rsidR="00F53FB2" w:rsidRPr="003C10C3" w:rsidRDefault="00F53FB2" w:rsidP="00F53FB2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Организация и проведение массовых мероприятий в сфере культуры, участие в районных и  областных конкурсах.</w:t>
      </w:r>
    </w:p>
    <w:p w:rsidR="00F53FB2" w:rsidRPr="003C10C3" w:rsidRDefault="00F53FB2" w:rsidP="00F53FB2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Сохранение  и развитие народной культуры и самодеятельного творчества</w:t>
      </w:r>
    </w:p>
    <w:p w:rsidR="00F53FB2" w:rsidRPr="003C10C3" w:rsidRDefault="00F53FB2" w:rsidP="00F53F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53FB2" w:rsidRPr="003C10C3" w:rsidRDefault="00F53FB2" w:rsidP="00F53F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области физической культуры и спорта:</w:t>
      </w:r>
    </w:p>
    <w:p w:rsidR="00F53FB2" w:rsidRPr="003C10C3" w:rsidRDefault="00F53FB2" w:rsidP="00F53F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Цель: </w:t>
      </w: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здорового образа жизни населения, создание оптимальных условий для развития массовой физической культуры и спорта. </w:t>
      </w:r>
    </w:p>
    <w:p w:rsidR="00F53FB2" w:rsidRPr="003C10C3" w:rsidRDefault="00F53FB2" w:rsidP="00F53F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Задачи:</w:t>
      </w:r>
    </w:p>
    <w:p w:rsidR="00F53FB2" w:rsidRPr="003C10C3" w:rsidRDefault="00F53FB2" w:rsidP="00F53FB2">
      <w:pPr>
        <w:suppressAutoHyphens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ar-SA"/>
        </w:rPr>
        <w:t>1. Укрепление и развитие физкультурно-оздоровительных объектов, оснащение их инвентарем и оборудованием;</w:t>
      </w:r>
    </w:p>
    <w:p w:rsidR="00F53FB2" w:rsidRPr="003C10C3" w:rsidRDefault="00F53FB2" w:rsidP="00F53FB2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Формирование здорового образа жизни через увеличение объема обязательных занятий физической культурой  </w:t>
      </w:r>
      <w:proofErr w:type="gramStart"/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образовательных учреждений.</w:t>
      </w:r>
    </w:p>
    <w:p w:rsidR="00F53FB2" w:rsidRPr="003C10C3" w:rsidRDefault="00F53FB2" w:rsidP="00F53FB2">
      <w:pPr>
        <w:numPr>
          <w:ilvl w:val="2"/>
          <w:numId w:val="1"/>
        </w:numPr>
        <w:tabs>
          <w:tab w:val="clear" w:pos="1440"/>
          <w:tab w:val="num" w:pos="993"/>
        </w:tabs>
        <w:suppressAutoHyphens/>
        <w:spacing w:after="200" w:line="240" w:lineRule="auto"/>
        <w:ind w:hanging="73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районных и областных  спортивных мероприятиях.</w:t>
      </w:r>
    </w:p>
    <w:p w:rsidR="00F53FB2" w:rsidRPr="003C10C3" w:rsidRDefault="00F53FB2" w:rsidP="00F53FB2">
      <w:pPr>
        <w:suppressAutoHyphens/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:rsidR="00F53FB2" w:rsidRPr="003C10C3" w:rsidRDefault="00F53FB2" w:rsidP="00F53FB2">
      <w:pPr>
        <w:suppressAutoHyphens/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3C10C3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В области обеспечения законности и правопорядка</w:t>
      </w:r>
    </w:p>
    <w:p w:rsidR="00F53FB2" w:rsidRPr="003C10C3" w:rsidRDefault="00F53FB2" w:rsidP="00F53FB2">
      <w:pPr>
        <w:suppressAutoHyphens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Цель – повышение уровня безопасности населения, усиление законных прав и интересов граждан, обеспечение правопорядка на территории </w:t>
      </w:r>
      <w:proofErr w:type="spellStart"/>
      <w:r w:rsidRPr="003C10C3">
        <w:rPr>
          <w:rFonts w:ascii="Times New Roman" w:eastAsia="Times New Roman" w:hAnsi="Times New Roman" w:cs="Times New Roman"/>
          <w:sz w:val="24"/>
          <w:szCs w:val="24"/>
          <w:lang w:eastAsia="ar-SA"/>
        </w:rPr>
        <w:t>Казанакского</w:t>
      </w:r>
      <w:proofErr w:type="spellEnd"/>
      <w:r w:rsidRPr="003C10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сельсовета.</w:t>
      </w:r>
    </w:p>
    <w:p w:rsidR="00F53FB2" w:rsidRPr="003C10C3" w:rsidRDefault="00F53FB2" w:rsidP="00F53FB2">
      <w:pPr>
        <w:suppressAutoHyphens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Основные задачи:</w:t>
      </w:r>
    </w:p>
    <w:p w:rsidR="00F53FB2" w:rsidRPr="003C10C3" w:rsidRDefault="00F53FB2" w:rsidP="00F53FB2">
      <w:pPr>
        <w:numPr>
          <w:ilvl w:val="0"/>
          <w:numId w:val="3"/>
        </w:numPr>
        <w:suppressAutoHyphens/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проведение целевых мероприятий в соответствии с комплексными планами «Подросток» и «Семья» по предупреждению преступности среди несовершеннолетних, распространению наркомании и пьянства;</w:t>
      </w:r>
    </w:p>
    <w:p w:rsidR="00F53FB2" w:rsidRPr="003C10C3" w:rsidRDefault="00F53FB2" w:rsidP="00F53FB2">
      <w:pPr>
        <w:numPr>
          <w:ilvl w:val="0"/>
          <w:numId w:val="3"/>
        </w:numPr>
        <w:suppressAutoHyphens/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ar-SA"/>
        </w:rPr>
        <w:t>Реализация мер по усилению охраны системы жизнеобеспечения поселения, по противодействию терроризму и экстремизму.</w:t>
      </w:r>
    </w:p>
    <w:p w:rsidR="00F53FB2" w:rsidRPr="003C10C3" w:rsidRDefault="00F53FB2" w:rsidP="00F53FB2">
      <w:pPr>
        <w:numPr>
          <w:ilvl w:val="0"/>
          <w:numId w:val="3"/>
        </w:numPr>
        <w:suppressAutoHyphens/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Реализация мероприятий по гражданской обороне, защите населения и территорий поселения от чрезвычайных ситуаций природного и техногенного характера.</w:t>
      </w:r>
    </w:p>
    <w:p w:rsidR="00F53FB2" w:rsidRPr="003C10C3" w:rsidRDefault="00F53FB2" w:rsidP="00F53FB2">
      <w:pPr>
        <w:numPr>
          <w:ilvl w:val="0"/>
          <w:numId w:val="3"/>
        </w:numPr>
        <w:suppressAutoHyphens/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ar-SA"/>
        </w:rPr>
        <w:t>Обеспечение первичных мер пожарной безопасности в границах поселения.</w:t>
      </w:r>
    </w:p>
    <w:p w:rsidR="00F53FB2" w:rsidRPr="003C10C3" w:rsidRDefault="00F53FB2" w:rsidP="00F53FB2">
      <w:pPr>
        <w:suppressAutoHyphens/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:rsidR="00F53FB2" w:rsidRPr="003C10C3" w:rsidRDefault="00F53FB2" w:rsidP="00F53FB2">
      <w:pPr>
        <w:suppressAutoHyphens/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3C10C3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В области информации</w:t>
      </w:r>
    </w:p>
    <w:p w:rsidR="00F53FB2" w:rsidRPr="003C10C3" w:rsidRDefault="00F53FB2" w:rsidP="00F53FB2">
      <w:pPr>
        <w:suppressAutoHyphens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ar-SA"/>
        </w:rPr>
        <w:t>Цель – информирование жителей села об общественно-политической жизни в селе, по подготовке и принятию управленческих решений, доведение до общественности социально-экономических последствий принятых решений и предпринятых действий;</w:t>
      </w:r>
    </w:p>
    <w:p w:rsidR="00F53FB2" w:rsidRPr="003C10C3" w:rsidRDefault="00F53FB2" w:rsidP="00F53FB2">
      <w:pPr>
        <w:suppressAutoHyphens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ar-SA"/>
        </w:rPr>
        <w:t>Задачи:</w:t>
      </w:r>
    </w:p>
    <w:p w:rsidR="00F53FB2" w:rsidRPr="003C10C3" w:rsidRDefault="00F53FB2" w:rsidP="00F53FB2">
      <w:pPr>
        <w:suppressAutoHyphens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организация планомерной и системной работы с населением села посредством периодического печатного издания «Бюллетень органов местного самоуправления </w:t>
      </w:r>
      <w:proofErr w:type="spellStart"/>
      <w:r w:rsidRPr="003C10C3">
        <w:rPr>
          <w:rFonts w:ascii="Times New Roman" w:eastAsia="Times New Roman" w:hAnsi="Times New Roman" w:cs="Times New Roman"/>
          <w:sz w:val="24"/>
          <w:szCs w:val="20"/>
          <w:lang w:eastAsia="ar-SA"/>
        </w:rPr>
        <w:t>Казанакского</w:t>
      </w:r>
      <w:proofErr w:type="spellEnd"/>
      <w:r w:rsidRPr="003C10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сельсовета».</w:t>
      </w:r>
    </w:p>
    <w:p w:rsidR="00F53FB2" w:rsidRPr="003C10C3" w:rsidRDefault="00F53FB2" w:rsidP="00F53F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53FB2" w:rsidRPr="003C10C3" w:rsidRDefault="00F53FB2" w:rsidP="00F53F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области муниципальных финансов:</w:t>
      </w:r>
    </w:p>
    <w:p w:rsidR="00F53FB2" w:rsidRPr="003C10C3" w:rsidRDefault="00F53FB2" w:rsidP="00F53F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Цели: </w:t>
      </w:r>
    </w:p>
    <w:p w:rsidR="00F53FB2" w:rsidRPr="003C10C3" w:rsidRDefault="00F53FB2" w:rsidP="00F53F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Обеспечение роста собственных доходов бюджета поселения.</w:t>
      </w:r>
    </w:p>
    <w:p w:rsidR="00F53FB2" w:rsidRPr="003C10C3" w:rsidRDefault="00F53FB2" w:rsidP="00F53F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Повышение эффективности расходования бюджетных средств. </w:t>
      </w:r>
    </w:p>
    <w:p w:rsidR="00F53FB2" w:rsidRPr="003C10C3" w:rsidRDefault="00F53FB2" w:rsidP="00F53F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Задачи:</w:t>
      </w:r>
    </w:p>
    <w:p w:rsidR="00F53FB2" w:rsidRPr="003C10C3" w:rsidRDefault="00F53FB2" w:rsidP="00F53FB2">
      <w:pPr>
        <w:tabs>
          <w:tab w:val="left" w:pos="1134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Создание условий для повышения налогового потенциала территории.</w:t>
      </w:r>
    </w:p>
    <w:p w:rsidR="00F53FB2" w:rsidRPr="003C10C3" w:rsidRDefault="00F53FB2" w:rsidP="00F53FB2">
      <w:pPr>
        <w:tabs>
          <w:tab w:val="left" w:pos="1134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Разработка и осуществление комплекса мероприятий по увеличению собираемости налогов, поступающих в бюджет администрации.</w:t>
      </w:r>
    </w:p>
    <w:p w:rsidR="00F53FB2" w:rsidRPr="003C10C3" w:rsidRDefault="00F53FB2" w:rsidP="00F53FB2">
      <w:pPr>
        <w:tabs>
          <w:tab w:val="left" w:pos="1134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3. Увеличение неналоговых доходов бюджета за счет повышения эффективности использования муниципального имущества</w:t>
      </w:r>
    </w:p>
    <w:p w:rsidR="00F53FB2" w:rsidRPr="003C10C3" w:rsidRDefault="00F53FB2" w:rsidP="00F53FB2">
      <w:pPr>
        <w:tabs>
          <w:tab w:val="left" w:pos="1134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Проведение мероприятий по выявлению незарегистрированных объектов недвижимости, принадлежащих физическим лицам, содействие их регистрации и уплате налога на имущество физических лиц.</w:t>
      </w:r>
    </w:p>
    <w:p w:rsidR="00F53FB2" w:rsidRPr="003C10C3" w:rsidRDefault="00F53FB2" w:rsidP="00F53FB2">
      <w:pPr>
        <w:tabs>
          <w:tab w:val="left" w:pos="1134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Совершенствование среднесрочного планирования.</w:t>
      </w:r>
    </w:p>
    <w:p w:rsidR="00F53FB2" w:rsidRPr="003C10C3" w:rsidRDefault="00F53FB2" w:rsidP="00F53F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53FB2" w:rsidRPr="003C10C3" w:rsidRDefault="00F53FB2" w:rsidP="00F53F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области управления и использования муниципального имущества и земель:</w:t>
      </w:r>
    </w:p>
    <w:p w:rsidR="00F53FB2" w:rsidRPr="003C10C3" w:rsidRDefault="00F53FB2" w:rsidP="00F53F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Цель</w:t>
      </w: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: Повышение эффективности использования имущества и проведение мероприятий по определению и сохранению в составе муниципальной собственности имущества, необходимого для оказания социальных услуг, отнесенных к вопросам местного значения.</w:t>
      </w:r>
    </w:p>
    <w:p w:rsidR="00F53FB2" w:rsidRPr="003C10C3" w:rsidRDefault="00F53FB2" w:rsidP="00F53FB2">
      <w:pPr>
        <w:tabs>
          <w:tab w:val="left" w:pos="585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Задачи:</w:t>
      </w:r>
      <w:r w:rsidRPr="003C10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F53FB2" w:rsidRPr="003C10C3" w:rsidRDefault="00F53FB2" w:rsidP="00F53F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Проведение работы по </w:t>
      </w:r>
      <w:proofErr w:type="gramStart"/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контролю за</w:t>
      </w:r>
      <w:proofErr w:type="gramEnd"/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изменением собственников жилья, выявление потенциальных, бесхозяйных объектов. </w:t>
      </w:r>
    </w:p>
    <w:p w:rsidR="00F53FB2" w:rsidRPr="003C10C3" w:rsidRDefault="00F53FB2" w:rsidP="00F53FB2">
      <w:pPr>
        <w:tabs>
          <w:tab w:val="left" w:pos="993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Завершение процесса разграничения земель по уровням собственности и юридическое оформление права муниципальной собственности на земельные участки.</w:t>
      </w:r>
    </w:p>
    <w:p w:rsidR="00F53FB2" w:rsidRPr="003C10C3" w:rsidRDefault="00F53FB2" w:rsidP="00F53F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3. Активизация работы по сбору арендной платы, погашению образовавшейся задолженности за использование земель.</w:t>
      </w:r>
    </w:p>
    <w:p w:rsidR="00F53FB2" w:rsidRPr="003C10C3" w:rsidRDefault="00F53FB2" w:rsidP="00F53F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53FB2" w:rsidRPr="003C10C3" w:rsidRDefault="00F53FB2" w:rsidP="00F53F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сельском хозяйстве</w:t>
      </w:r>
    </w:p>
    <w:p w:rsidR="00F53FB2" w:rsidRPr="003C10C3" w:rsidRDefault="00F53FB2" w:rsidP="00F53F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Цели:</w:t>
      </w:r>
    </w:p>
    <w:p w:rsidR="00F53FB2" w:rsidRPr="003C10C3" w:rsidRDefault="00F53FB2" w:rsidP="00F53F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Содействие  развитию личных подсобных  и крестьянских (фермерских) хозяйств, как одного из источников поступления сырья и продовольствия на рынок и обеспечения занятости на селе.</w:t>
      </w:r>
    </w:p>
    <w:p w:rsidR="00F53FB2" w:rsidRPr="003C10C3" w:rsidRDefault="00F53FB2" w:rsidP="00F53F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Задачи:</w:t>
      </w:r>
    </w:p>
    <w:p w:rsidR="00F53FB2" w:rsidRPr="003C10C3" w:rsidRDefault="00F53FB2" w:rsidP="00F53F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Реализация  Программы «Развития сельскохозяйственного производства в личных подсобных хозяйствах  муниципального образования </w:t>
      </w:r>
      <w:proofErr w:type="spellStart"/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Казанакского</w:t>
      </w:r>
      <w:proofErr w:type="spellEnd"/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Краснозерского района Новосибирской области на период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19-2021</w:t>
      </w: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годы» в том числе: </w:t>
      </w:r>
    </w:p>
    <w:p w:rsidR="00F53FB2" w:rsidRPr="003C10C3" w:rsidRDefault="00F53FB2" w:rsidP="00F53F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оказание консультативной помощи в вопросах кредитования личных подсобных и крестьянских (фермерских) хозяйств;</w:t>
      </w:r>
    </w:p>
    <w:p w:rsidR="00F53FB2" w:rsidRPr="003C10C3" w:rsidRDefault="00F53FB2" w:rsidP="00F53F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обеспечения личных подсобных и крестьянских (фермерских) хозяйств молодняком скота и птицы, семенным материалом, оказание зооветеринарных, агрономических и других видов услуг;</w:t>
      </w:r>
    </w:p>
    <w:p w:rsidR="00F53FB2" w:rsidRPr="003C10C3" w:rsidRDefault="00F53FB2" w:rsidP="00F53F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совершенствование системы закупок по личным подсобным хозяйствам.</w:t>
      </w:r>
    </w:p>
    <w:p w:rsidR="00F53FB2" w:rsidRPr="003C10C3" w:rsidRDefault="00F53FB2" w:rsidP="00F53FB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53FB2" w:rsidRPr="003C10C3" w:rsidRDefault="00F53FB2" w:rsidP="00F53FB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малом предпринимательстве</w:t>
      </w:r>
    </w:p>
    <w:p w:rsidR="00F53FB2" w:rsidRPr="003C10C3" w:rsidRDefault="00F53FB2" w:rsidP="00F53FB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Цель: С</w:t>
      </w: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оздание благоприятных условий для развития малого предпринимательства, увеличения на его основе налоговых доходов бюджета муниципального образования, повышение занятости. </w:t>
      </w:r>
    </w:p>
    <w:p w:rsidR="00F53FB2" w:rsidRPr="003C10C3" w:rsidRDefault="00F53FB2" w:rsidP="00F53FB2">
      <w:pPr>
        <w:tabs>
          <w:tab w:val="left" w:pos="-3600"/>
          <w:tab w:val="left" w:pos="0"/>
        </w:tabs>
        <w:spacing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Задачи:</w:t>
      </w:r>
    </w:p>
    <w:p w:rsidR="00F53FB2" w:rsidRPr="003C10C3" w:rsidRDefault="00F53FB2" w:rsidP="00F53FB2">
      <w:pPr>
        <w:numPr>
          <w:ilvl w:val="0"/>
          <w:numId w:val="4"/>
        </w:numPr>
        <w:tabs>
          <w:tab w:val="left" w:pos="993"/>
        </w:tabs>
        <w:suppressAutoHyphens/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поддержки развитию субъектов малого предпринимательства;</w:t>
      </w:r>
    </w:p>
    <w:p w:rsidR="00F53FB2" w:rsidRPr="003C10C3" w:rsidRDefault="00F53FB2" w:rsidP="00F53FB2">
      <w:pPr>
        <w:numPr>
          <w:ilvl w:val="0"/>
          <w:numId w:val="4"/>
        </w:numPr>
        <w:tabs>
          <w:tab w:val="left" w:pos="993"/>
        </w:tabs>
        <w:suppressAutoHyphens/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содействия развитию системы кредитования малого бизнеса;</w:t>
      </w:r>
    </w:p>
    <w:p w:rsidR="00F53FB2" w:rsidRPr="003C10C3" w:rsidRDefault="00F53FB2" w:rsidP="00F53FB2">
      <w:pPr>
        <w:numPr>
          <w:ilvl w:val="0"/>
          <w:numId w:val="4"/>
        </w:numPr>
        <w:suppressAutoHyphens/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Продвижение продукции малых предприятий на новые рынки, путем участия их в выставках и ярмарках, «Днях предпринимателя»;</w:t>
      </w:r>
    </w:p>
    <w:p w:rsidR="00F53FB2" w:rsidRPr="003C10C3" w:rsidRDefault="00F53FB2" w:rsidP="00F53FB2">
      <w:pPr>
        <w:tabs>
          <w:tab w:val="left" w:pos="360"/>
        </w:tabs>
        <w:suppressAutoHyphens/>
        <w:spacing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</w:p>
    <w:p w:rsidR="00F53FB2" w:rsidRPr="003C10C3" w:rsidRDefault="00F53FB2" w:rsidP="00F53F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области потребительского рынка</w:t>
      </w:r>
    </w:p>
    <w:p w:rsidR="00F53FB2" w:rsidRPr="003C10C3" w:rsidRDefault="00F53FB2" w:rsidP="00F53F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Цель: </w:t>
      </w: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Удовлетворение покупательского спроса населения в качественных товарах и услугах.</w:t>
      </w:r>
    </w:p>
    <w:p w:rsidR="00F53FB2" w:rsidRPr="003C10C3" w:rsidRDefault="00F53FB2" w:rsidP="00F53F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3C10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Задачи</w:t>
      </w:r>
      <w:r w:rsidRPr="003C10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:</w:t>
      </w:r>
    </w:p>
    <w:p w:rsidR="00F53FB2" w:rsidRPr="003C10C3" w:rsidRDefault="00F53FB2" w:rsidP="00F53F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Развитие стационарной торговли за счет открытия новых магазинов, павильонов в селах.</w:t>
      </w:r>
    </w:p>
    <w:p w:rsidR="00F53FB2" w:rsidRPr="003C10C3" w:rsidRDefault="00F53FB2" w:rsidP="00F53F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Возрождение бытового обслуживания в селе, улучшение качества предоставляемых услуг.</w:t>
      </w:r>
    </w:p>
    <w:p w:rsidR="00F53FB2" w:rsidRPr="003C10C3" w:rsidRDefault="00F53FB2" w:rsidP="00F53F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53FB2" w:rsidRPr="003C10C3" w:rsidRDefault="00F53FB2" w:rsidP="00F53F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области благоустройства и озеленения территории, охраны окружающей среды</w:t>
      </w:r>
    </w:p>
    <w:p w:rsidR="00F53FB2" w:rsidRPr="003C10C3" w:rsidRDefault="00F53FB2" w:rsidP="00F53F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Цель: </w:t>
      </w: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Создание комфортных условий проживания жителям </w:t>
      </w:r>
      <w:proofErr w:type="spellStart"/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Казанакского</w:t>
      </w:r>
      <w:proofErr w:type="spellEnd"/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Краснозерского района.</w:t>
      </w:r>
    </w:p>
    <w:p w:rsidR="00F53FB2" w:rsidRPr="003C10C3" w:rsidRDefault="00F53FB2" w:rsidP="00F53F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3C10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Задачи</w:t>
      </w:r>
      <w:r w:rsidRPr="003C10C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:</w:t>
      </w:r>
    </w:p>
    <w:p w:rsidR="00F53FB2" w:rsidRPr="003C10C3" w:rsidRDefault="00F53FB2" w:rsidP="00F53F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1. Благоустройство и озеленение территории поселения.</w:t>
      </w:r>
    </w:p>
    <w:p w:rsidR="00F53FB2" w:rsidRPr="003C10C3" w:rsidRDefault="00F53FB2" w:rsidP="00F53F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Проведение ремонта систем уличного освещения.</w:t>
      </w:r>
    </w:p>
    <w:p w:rsidR="00F53FB2" w:rsidRPr="003C10C3" w:rsidRDefault="00F53FB2" w:rsidP="00F53F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Содержание мест захоронения</w:t>
      </w:r>
    </w:p>
    <w:p w:rsidR="00F53FB2" w:rsidRPr="003C10C3" w:rsidRDefault="00F53FB2" w:rsidP="00F53FB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B2" w:rsidRPr="003C10C3" w:rsidRDefault="00F53FB2" w:rsidP="00F53FB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B2" w:rsidRPr="003C10C3" w:rsidRDefault="00F53FB2" w:rsidP="00F53FB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B2" w:rsidRPr="003C10C3" w:rsidRDefault="00F53FB2" w:rsidP="00F53FB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B2" w:rsidRPr="003C10C3" w:rsidRDefault="00F53FB2" w:rsidP="00F53FB2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4. Устранение несанкционированных свалок.</w:t>
      </w:r>
    </w:p>
    <w:p w:rsidR="00F53FB2" w:rsidRPr="003C10C3" w:rsidRDefault="00F53FB2" w:rsidP="00F53FB2">
      <w:pPr>
        <w:tabs>
          <w:tab w:val="num" w:pos="1482"/>
        </w:tabs>
        <w:spacing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53FB2" w:rsidRPr="003C10C3" w:rsidRDefault="00F53FB2" w:rsidP="00F53FB2">
      <w:pPr>
        <w:tabs>
          <w:tab w:val="num" w:pos="1482"/>
        </w:tabs>
        <w:spacing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       Развитие местного самоуправления</w:t>
      </w:r>
    </w:p>
    <w:p w:rsidR="00F53FB2" w:rsidRPr="003C10C3" w:rsidRDefault="00F53FB2" w:rsidP="00F53FB2">
      <w:pPr>
        <w:tabs>
          <w:tab w:val="num" w:pos="1482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    Цель</w:t>
      </w:r>
      <w:r w:rsidRPr="003C10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повышение эффективности муниципального управления  на основе совершенствования его принципов, методов, организационных механизмов.</w:t>
      </w:r>
    </w:p>
    <w:p w:rsidR="00F53FB2" w:rsidRPr="003C10C3" w:rsidRDefault="00F53FB2" w:rsidP="00F53FB2">
      <w:pPr>
        <w:tabs>
          <w:tab w:val="num" w:pos="1482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       Задачи</w:t>
      </w:r>
      <w:r w:rsidRPr="003C10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F53FB2" w:rsidRPr="003C10C3" w:rsidRDefault="00F53FB2" w:rsidP="00F53FB2">
      <w:pPr>
        <w:tabs>
          <w:tab w:val="num" w:pos="1482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- совершенствование нормативно – правового обеспечения;</w:t>
      </w:r>
    </w:p>
    <w:p w:rsidR="00F53FB2" w:rsidRPr="003C10C3" w:rsidRDefault="00F53FB2" w:rsidP="00F53FB2">
      <w:pPr>
        <w:tabs>
          <w:tab w:val="num" w:pos="1482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- содействие в подготовке и повышении квалификации кадров в сфере муниципального управления.</w:t>
      </w:r>
    </w:p>
    <w:p w:rsidR="00F53FB2" w:rsidRPr="003C10C3" w:rsidRDefault="00F53FB2" w:rsidP="00F53FB2">
      <w:pPr>
        <w:tabs>
          <w:tab w:val="num" w:pos="1482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53FB2" w:rsidRPr="003C10C3" w:rsidRDefault="00F53FB2" w:rsidP="00F53FB2">
      <w:pPr>
        <w:numPr>
          <w:ilvl w:val="0"/>
          <w:numId w:val="1"/>
        </w:numPr>
        <w:tabs>
          <w:tab w:val="left" w:pos="1800"/>
        </w:tabs>
        <w:suppressAutoHyphens/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Инвестиции в социально-экономическом развитии муниципального образования</w:t>
      </w:r>
    </w:p>
    <w:p w:rsidR="00F53FB2" w:rsidRPr="003C10C3" w:rsidRDefault="00F53FB2" w:rsidP="00F53FB2">
      <w:pPr>
        <w:tabs>
          <w:tab w:val="num" w:pos="1482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настоящее время инвестиционную ситуацию в муниципальном образовании нельзя назвать благополучной. Величина инвестиций не обеспечивает восполнение выбывающих и морально устаревших основных фондов. Основным источником инвестиций в основные  средства, по-прежнему, остаются собственные средства предприятий (прибыль, амортизационные отчисления), которые составляют более 80% общего объема инвестиций. При этом</w:t>
      </w:r>
      <w:proofErr w:type="gramStart"/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возможности самофинансирования инвестиционной деятельности предприятий поселения показал, что собственный инвестиционный потенциал, при условии полной мобилизации, недостаточен даже для поддержания производственных мощностей. Для восстановления и развития производственного потенциала необходимо привлечение внешних ресурсов и их следует направлять на восстановление и укрепление агропромышленного комплекса, составляющего основу стабилизации и экономического роста экономики, а также на осуществление мер по развитию социальной и инженерно-транспортной инфраструктуры.</w:t>
      </w:r>
    </w:p>
    <w:p w:rsidR="00F53FB2" w:rsidRPr="003C10C3" w:rsidRDefault="00F53FB2" w:rsidP="00F53FB2">
      <w:pPr>
        <w:tabs>
          <w:tab w:val="left" w:pos="180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решения социально-экономических задач поселения в рамках среднесрочного плана будут реализовываться Мероприятия, включающие в себя инвестиционные проекты и социальные мероприятия. Сформированный блок мероприятий будет финансироваться из средств областного и муниципального бюджета, в соответствии с планами социально-экономического развития области, областными  и муниципальными целевыми программами (если есть) с ежегодным уточнением объемов финансирования исходя из реальных возможностей бюджетов. Основным источником сре</w:t>
      </w:r>
      <w:proofErr w:type="gramStart"/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я осуществления инвестиционных проектов станут собственные и заемные средства предприятий и организаций.</w:t>
      </w:r>
    </w:p>
    <w:p w:rsidR="00F53FB2" w:rsidRPr="003C10C3" w:rsidRDefault="00F53FB2" w:rsidP="00F53FB2">
      <w:pPr>
        <w:tabs>
          <w:tab w:val="num" w:pos="1482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Число инвестиционных проектов и социальных мероприятий в процессе реализации Плана может увеличиваться и уточняться при составлении планов социально-экономического развития поселения  на соответствующий год.</w:t>
      </w:r>
    </w:p>
    <w:p w:rsidR="00F53FB2" w:rsidRPr="003C10C3" w:rsidRDefault="00F53FB2" w:rsidP="00F53FB2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3FB2" w:rsidRPr="003C10C3" w:rsidRDefault="00F53FB2" w:rsidP="00F53FB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53FB2" w:rsidRPr="003C10C3" w:rsidSect="00E72517">
          <w:headerReference w:type="even" r:id="rId7"/>
          <w:footerReference w:type="even" r:id="rId8"/>
          <w:footerReference w:type="default" r:id="rId9"/>
          <w:pgSz w:w="11907" w:h="16840" w:code="9"/>
          <w:pgMar w:top="1134" w:right="567" w:bottom="567" w:left="1418" w:header="680" w:footer="680" w:gutter="0"/>
          <w:pgNumType w:start="52"/>
          <w:cols w:space="720"/>
          <w:titlePg/>
          <w:docGrid w:linePitch="360"/>
        </w:sectPr>
      </w:pPr>
    </w:p>
    <w:p w:rsidR="00F53FB2" w:rsidRPr="003C10C3" w:rsidRDefault="00F53FB2" w:rsidP="00F53FB2">
      <w:pPr>
        <w:tabs>
          <w:tab w:val="left" w:pos="6804"/>
          <w:tab w:val="left" w:pos="7938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 Основные мероприятия реализации среднесрочного плана социально-экономического развития муниципального образования  </w:t>
      </w:r>
      <w:proofErr w:type="spellStart"/>
      <w:r w:rsidRPr="003C10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Казанакского</w:t>
      </w:r>
      <w:proofErr w:type="spellEnd"/>
      <w:r w:rsidRPr="003C10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сельсовета на 201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9-2021</w:t>
      </w:r>
      <w:r w:rsidRPr="003C10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tbl>
      <w:tblPr>
        <w:tblW w:w="15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35"/>
        <w:gridCol w:w="4428"/>
        <w:gridCol w:w="12"/>
        <w:gridCol w:w="978"/>
        <w:gridCol w:w="990"/>
        <w:gridCol w:w="990"/>
        <w:gridCol w:w="990"/>
        <w:gridCol w:w="990"/>
        <w:gridCol w:w="990"/>
        <w:gridCol w:w="992"/>
        <w:gridCol w:w="1571"/>
      </w:tblGrid>
      <w:tr w:rsidR="00F53FB2" w:rsidRPr="003C10C3" w:rsidTr="00125A7B">
        <w:trPr>
          <w:trHeight w:val="659"/>
          <w:tblHeader/>
        </w:trPr>
        <w:tc>
          <w:tcPr>
            <w:tcW w:w="2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</w:t>
            </w:r>
          </w:p>
          <w:p w:rsidR="00F53FB2" w:rsidRPr="003C10C3" w:rsidRDefault="00F53FB2" w:rsidP="00125A7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ind w:left="-2663" w:firstLine="26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планов мероприятий, отдельных крупных мероприятий и механизмов решения задач</w:t>
            </w:r>
          </w:p>
        </w:tc>
        <w:tc>
          <w:tcPr>
            <w:tcW w:w="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59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 и источники финансирования, тыс. руб.</w:t>
            </w:r>
          </w:p>
        </w:tc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Ответственные исполнители</w:t>
            </w:r>
          </w:p>
        </w:tc>
      </w:tr>
      <w:tr w:rsidR="00F53FB2" w:rsidRPr="003C10C3" w:rsidTr="00125A7B">
        <w:trPr>
          <w:trHeight w:val="333"/>
          <w:tblHeader/>
        </w:trPr>
        <w:tc>
          <w:tcPr>
            <w:tcW w:w="2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FB2" w:rsidRPr="003C10C3" w:rsidRDefault="00F53FB2" w:rsidP="00125A7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FB2" w:rsidRPr="003C10C3" w:rsidRDefault="00F53FB2" w:rsidP="00125A7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FB2" w:rsidRPr="003C10C3" w:rsidRDefault="00F53FB2" w:rsidP="00125A7B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9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FB2" w:rsidRPr="003C10C3" w:rsidRDefault="00F53FB2" w:rsidP="00125A7B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53FB2" w:rsidRPr="003C10C3" w:rsidTr="00125A7B">
        <w:trPr>
          <w:trHeight w:val="332"/>
          <w:tblHeader/>
        </w:trPr>
        <w:tc>
          <w:tcPr>
            <w:tcW w:w="2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FB2" w:rsidRPr="003C10C3" w:rsidRDefault="00F53FB2" w:rsidP="00125A7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FB2" w:rsidRPr="003C10C3" w:rsidRDefault="00F53FB2" w:rsidP="00125A7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FB2" w:rsidRPr="003C10C3" w:rsidRDefault="00F53FB2" w:rsidP="00125A7B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FB2" w:rsidRPr="003C10C3" w:rsidRDefault="00F53FB2" w:rsidP="00125A7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(собственные средства предприятий, кредитные ресурсы банков и </w:t>
            </w:r>
            <w:proofErr w:type="spellStart"/>
            <w:proofErr w:type="gramStart"/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FB2" w:rsidRPr="003C10C3" w:rsidRDefault="00F53FB2" w:rsidP="00125A7B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53FB2" w:rsidRPr="003C10C3" w:rsidTr="00125A7B">
        <w:trPr>
          <w:trHeight w:val="145"/>
        </w:trPr>
        <w:tc>
          <w:tcPr>
            <w:tcW w:w="1536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Природопользование, охрана окружающей среды</w:t>
            </w:r>
          </w:p>
        </w:tc>
      </w:tr>
      <w:tr w:rsidR="00F53FB2" w:rsidRPr="003C10C3" w:rsidTr="00125A7B">
        <w:trPr>
          <w:trHeight w:val="145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Инвентаризация Муниципальных земель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Инвентаризация муниципальных земель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D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D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F53FB2" w:rsidRPr="003C10C3" w:rsidRDefault="00F53FB2" w:rsidP="00ED010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D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Default="00ED0100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D0100" w:rsidRDefault="00ED0100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D0100" w:rsidRPr="003C10C3" w:rsidRDefault="00ED0100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Default="00ED0100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D0100" w:rsidRDefault="00ED0100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D0100" w:rsidRPr="003C10C3" w:rsidRDefault="00ED0100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Казанакский</w:t>
            </w:r>
            <w:proofErr w:type="spellEnd"/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сельсовет</w:t>
            </w:r>
          </w:p>
        </w:tc>
      </w:tr>
      <w:tr w:rsidR="00F53FB2" w:rsidRPr="003C10C3" w:rsidTr="00125A7B">
        <w:trPr>
          <w:trHeight w:val="302"/>
        </w:trPr>
        <w:tc>
          <w:tcPr>
            <w:tcW w:w="1536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Молодежная политика</w:t>
            </w:r>
          </w:p>
        </w:tc>
      </w:tr>
      <w:tr w:rsidR="00F53FB2" w:rsidRPr="003C10C3" w:rsidTr="00125A7B">
        <w:trPr>
          <w:trHeight w:val="91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социального становления молодежи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 </w:t>
            </w:r>
            <w:proofErr w:type="spellStart"/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досуговой</w:t>
            </w:r>
            <w:proofErr w:type="spellEnd"/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деятельности.</w:t>
            </w:r>
          </w:p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ED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F53FB2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D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F53FB2" w:rsidRPr="003C10C3" w:rsidRDefault="00F53FB2" w:rsidP="00ED010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D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Казанакский</w:t>
            </w:r>
            <w:proofErr w:type="spellEnd"/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сельсовет</w:t>
            </w:r>
          </w:p>
        </w:tc>
      </w:tr>
      <w:tr w:rsidR="00F53FB2" w:rsidRPr="003C10C3" w:rsidTr="00125A7B">
        <w:trPr>
          <w:trHeight w:val="302"/>
        </w:trPr>
        <w:tc>
          <w:tcPr>
            <w:tcW w:w="1536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Физическая культура и спорт</w:t>
            </w:r>
          </w:p>
        </w:tc>
      </w:tr>
      <w:tr w:rsidR="00F53FB2" w:rsidRPr="003C10C3" w:rsidTr="00125A7B">
        <w:trPr>
          <w:trHeight w:val="1415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FB2" w:rsidRPr="003C10C3" w:rsidRDefault="00F53FB2" w:rsidP="00125A7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спортивно-массовых мероприятий, (традиционных волейбольных турниров, поездки на районные спортивные мероприятиям</w:t>
            </w:r>
            <w:proofErr w:type="gramStart"/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и-</w:t>
            </w:r>
            <w:proofErr w:type="gramEnd"/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приобретение спортивного инвентаря, проведение Дня физкультурника)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ED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D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D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53FB2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FB2" w:rsidRPr="003C10C3" w:rsidRDefault="00F53FB2" w:rsidP="00125A7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Казанакский</w:t>
            </w:r>
            <w:proofErr w:type="spellEnd"/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сельсовет</w:t>
            </w:r>
          </w:p>
        </w:tc>
      </w:tr>
      <w:tr w:rsidR="00F53FB2" w:rsidRPr="003C10C3" w:rsidTr="00125A7B">
        <w:trPr>
          <w:trHeight w:val="302"/>
        </w:trPr>
        <w:tc>
          <w:tcPr>
            <w:tcW w:w="1536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Культура</w:t>
            </w:r>
          </w:p>
        </w:tc>
      </w:tr>
      <w:tr w:rsidR="00F53FB2" w:rsidRPr="003C10C3" w:rsidTr="00125A7B">
        <w:trPr>
          <w:trHeight w:val="820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сохранения и популяризации самобытности, культурного наследия и развития самодеятельного народного творчества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 культурно-массовых мероприятий, конкурсов, смотров самодеятельного народного творчества 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ED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D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F53FB2" w:rsidRPr="003C10C3" w:rsidRDefault="00F53FB2" w:rsidP="00ED010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D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FB2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ED0100" w:rsidRDefault="00ED0100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  <w:p w:rsidR="00ED0100" w:rsidRPr="003C10C3" w:rsidRDefault="00ED0100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F53FB2" w:rsidRPr="003C10C3" w:rsidRDefault="00ED0100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  <w:p w:rsidR="00F53FB2" w:rsidRPr="003C10C3" w:rsidRDefault="00ED0100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Казанакский</w:t>
            </w:r>
            <w:proofErr w:type="spellEnd"/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сельсовет, МУК «</w:t>
            </w:r>
            <w:proofErr w:type="spellStart"/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Казанак-ский</w:t>
            </w:r>
            <w:proofErr w:type="spellEnd"/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КДЦ»</w:t>
            </w:r>
          </w:p>
        </w:tc>
      </w:tr>
      <w:tr w:rsidR="00F53FB2" w:rsidRPr="003C10C3" w:rsidTr="00125A7B">
        <w:trPr>
          <w:trHeight w:val="616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Улучшение условий жизни населения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Уличное освещение</w:t>
            </w:r>
          </w:p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ED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D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F53FB2" w:rsidRPr="003C10C3" w:rsidRDefault="00F53FB2" w:rsidP="00ED010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D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Default="00ED0100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  <w:p w:rsidR="00ED0100" w:rsidRDefault="00ED0100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ED0100" w:rsidRPr="003C10C3" w:rsidRDefault="00ED0100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Default="00ED0100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  <w:p w:rsidR="00F53FB2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Казанакский</w:t>
            </w:r>
            <w:proofErr w:type="spellEnd"/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сельсовет</w:t>
            </w:r>
          </w:p>
        </w:tc>
      </w:tr>
      <w:tr w:rsidR="00F53FB2" w:rsidRPr="003C10C3" w:rsidTr="00125A7B">
        <w:trPr>
          <w:trHeight w:val="302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безопасного</w:t>
            </w:r>
            <w:proofErr w:type="gramEnd"/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движения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 дорог по улицам 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D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D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D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Default="00ED0100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7364,9</w:t>
            </w:r>
          </w:p>
          <w:p w:rsidR="00ED0100" w:rsidRDefault="00ED0100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311,6</w:t>
            </w:r>
          </w:p>
          <w:p w:rsidR="00ED0100" w:rsidRPr="003C10C3" w:rsidRDefault="00ED0100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320,0</w:t>
            </w:r>
          </w:p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Default="00ED0100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7364,9</w:t>
            </w:r>
          </w:p>
          <w:p w:rsidR="00ED0100" w:rsidRDefault="00ED0100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311,6</w:t>
            </w:r>
          </w:p>
          <w:p w:rsidR="00ED0100" w:rsidRPr="003C10C3" w:rsidRDefault="00ED0100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Казанакский</w:t>
            </w:r>
            <w:proofErr w:type="spellEnd"/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сельсовет </w:t>
            </w:r>
          </w:p>
        </w:tc>
      </w:tr>
      <w:tr w:rsidR="00F53FB2" w:rsidRPr="003C10C3" w:rsidTr="00125A7B">
        <w:trPr>
          <w:trHeight w:val="302"/>
        </w:trPr>
        <w:tc>
          <w:tcPr>
            <w:tcW w:w="118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Социальная защита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3FB2" w:rsidRPr="003C10C3" w:rsidTr="00125A7B">
        <w:trPr>
          <w:trHeight w:val="417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служащих субъектов РФ и  муниципальных служащих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ED0100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D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F53FB2" w:rsidRPr="003C10C3" w:rsidRDefault="00F53FB2" w:rsidP="00ED010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D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Default="00ED0100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277,6</w:t>
            </w:r>
          </w:p>
          <w:p w:rsidR="00ED0100" w:rsidRDefault="00ED0100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277,6</w:t>
            </w:r>
          </w:p>
          <w:p w:rsidR="00ED0100" w:rsidRPr="003C10C3" w:rsidRDefault="00ED0100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Default="00ED0100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277,6</w:t>
            </w:r>
          </w:p>
          <w:p w:rsidR="00ED0100" w:rsidRDefault="00ED0100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277,6</w:t>
            </w:r>
          </w:p>
          <w:p w:rsidR="00ED0100" w:rsidRDefault="00ED0100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277,6</w:t>
            </w:r>
          </w:p>
          <w:p w:rsidR="00ED0100" w:rsidRPr="003C10C3" w:rsidRDefault="00ED0100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3FB2" w:rsidRPr="003C10C3" w:rsidTr="00125A7B">
        <w:trPr>
          <w:trHeight w:val="302"/>
        </w:trPr>
        <w:tc>
          <w:tcPr>
            <w:tcW w:w="1536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Национальная безопасность</w:t>
            </w:r>
          </w:p>
        </w:tc>
      </w:tr>
      <w:tr w:rsidR="00F53FB2" w:rsidRPr="003C10C3" w:rsidTr="00125A7B">
        <w:trPr>
          <w:trHeight w:val="302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 по предупреждению </w:t>
            </w:r>
          </w:p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терроризма и ликвидации последствий </w:t>
            </w:r>
          </w:p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ЧС 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ED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F53FB2" w:rsidRPr="003C10C3" w:rsidRDefault="00F53FB2" w:rsidP="00125A7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D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F53FB2" w:rsidRPr="003C10C3" w:rsidRDefault="00F53FB2" w:rsidP="00125A7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D0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53FB2" w:rsidRPr="003C10C3" w:rsidRDefault="00F53FB2" w:rsidP="00125A7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Default="00ED0100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0,4</w:t>
            </w:r>
          </w:p>
          <w:p w:rsidR="00ED0100" w:rsidRDefault="00ED0100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  <w:p w:rsidR="00ED0100" w:rsidRPr="003C10C3" w:rsidRDefault="00ED0100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Default="00ED0100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  <w:p w:rsidR="00ED0100" w:rsidRDefault="00ED0100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  <w:p w:rsidR="00ED0100" w:rsidRDefault="00ED0100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  <w:p w:rsidR="00ED0100" w:rsidRPr="003C10C3" w:rsidRDefault="00ED0100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Казанакский</w:t>
            </w:r>
            <w:proofErr w:type="spellEnd"/>
            <w:r w:rsidRPr="003C10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сельсовет</w:t>
            </w:r>
          </w:p>
        </w:tc>
      </w:tr>
      <w:tr w:rsidR="00F53FB2" w:rsidRPr="003C10C3" w:rsidTr="00125A7B">
        <w:trPr>
          <w:trHeight w:val="302"/>
        </w:trPr>
        <w:tc>
          <w:tcPr>
            <w:tcW w:w="1536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C10C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Строительство</w:t>
            </w:r>
          </w:p>
        </w:tc>
      </w:tr>
      <w:tr w:rsidR="00F53FB2" w:rsidRPr="003C10C3" w:rsidTr="00125A7B">
        <w:trPr>
          <w:trHeight w:val="302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B2" w:rsidRPr="003C10C3" w:rsidRDefault="00F53FB2" w:rsidP="00125A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53FB2" w:rsidRPr="003C10C3" w:rsidRDefault="00F53FB2" w:rsidP="00F53FB2">
      <w:pPr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3FB2" w:rsidRPr="003C10C3" w:rsidRDefault="00F53FB2" w:rsidP="00F53FB2">
      <w:pPr>
        <w:spacing w:line="240" w:lineRule="auto"/>
        <w:ind w:firstLine="7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3FB2" w:rsidRPr="003C10C3" w:rsidRDefault="00F53FB2" w:rsidP="00F53FB2">
      <w:pPr>
        <w:spacing w:line="240" w:lineRule="auto"/>
        <w:ind w:firstLine="7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3FB2" w:rsidRPr="003C10C3" w:rsidRDefault="00F53FB2" w:rsidP="00F53FB2">
      <w:pPr>
        <w:spacing w:line="240" w:lineRule="auto"/>
        <w:ind w:firstLine="7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F53FB2" w:rsidRPr="003C10C3" w:rsidSect="00E72517">
          <w:footerReference w:type="default" r:id="rId10"/>
          <w:pgSz w:w="16838" w:h="11906" w:orient="landscape"/>
          <w:pgMar w:top="1418" w:right="1077" w:bottom="567" w:left="1134" w:header="709" w:footer="709" w:gutter="0"/>
          <w:cols w:space="708"/>
          <w:docGrid w:linePitch="360"/>
        </w:sectPr>
      </w:pPr>
    </w:p>
    <w:p w:rsidR="00F53FB2" w:rsidRPr="003C10C3" w:rsidRDefault="00F53FB2" w:rsidP="00F53FB2">
      <w:pPr>
        <w:spacing w:line="240" w:lineRule="auto"/>
        <w:ind w:firstLine="7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5. Мониторинг </w:t>
      </w:r>
      <w:proofErr w:type="gramStart"/>
      <w:r w:rsidRPr="003C10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хода реализации   среднесрочного плана социально-экономического развития муниципального образования</w:t>
      </w:r>
      <w:proofErr w:type="gramEnd"/>
    </w:p>
    <w:p w:rsidR="00F53FB2" w:rsidRPr="003C10C3" w:rsidRDefault="00F53FB2" w:rsidP="00F53FB2">
      <w:pPr>
        <w:spacing w:line="240" w:lineRule="auto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B2" w:rsidRPr="003C10C3" w:rsidRDefault="00F53FB2" w:rsidP="00F53FB2">
      <w:pPr>
        <w:suppressAutoHyphens/>
        <w:spacing w:before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Среднесрочный план социально-экономического развития </w:t>
      </w:r>
      <w:proofErr w:type="spellStart"/>
      <w:r w:rsidRPr="003C10C3">
        <w:rPr>
          <w:rFonts w:ascii="Times New Roman" w:eastAsia="Times New Roman" w:hAnsi="Times New Roman" w:cs="Times New Roman"/>
          <w:sz w:val="24"/>
          <w:szCs w:val="24"/>
          <w:lang w:eastAsia="ar-SA"/>
        </w:rPr>
        <w:t>Казанакского</w:t>
      </w:r>
      <w:proofErr w:type="spellEnd"/>
      <w:r w:rsidRPr="003C10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сельсовета на 201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r w:rsidRPr="003C10C3">
        <w:rPr>
          <w:rFonts w:ascii="Times New Roman" w:eastAsia="Times New Roman" w:hAnsi="Times New Roman" w:cs="Times New Roman"/>
          <w:sz w:val="24"/>
          <w:szCs w:val="24"/>
          <w:lang w:eastAsia="ar-SA"/>
        </w:rPr>
        <w:t>-20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21</w:t>
      </w:r>
      <w:r w:rsidRPr="003C10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годы, утверждается решением Совета депутатов </w:t>
      </w:r>
      <w:proofErr w:type="spellStart"/>
      <w:r w:rsidRPr="003C10C3">
        <w:rPr>
          <w:rFonts w:ascii="Times New Roman" w:eastAsia="Times New Roman" w:hAnsi="Times New Roman" w:cs="Times New Roman"/>
          <w:sz w:val="24"/>
          <w:szCs w:val="24"/>
          <w:lang w:eastAsia="ar-SA"/>
        </w:rPr>
        <w:t>Казанакского</w:t>
      </w:r>
      <w:proofErr w:type="spellEnd"/>
      <w:r w:rsidRPr="003C10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сельсовета. После утверждения План становится </w:t>
      </w:r>
      <w:proofErr w:type="gramStart"/>
      <w:r w:rsidRPr="003C10C3">
        <w:rPr>
          <w:rFonts w:ascii="Times New Roman" w:eastAsia="Times New Roman" w:hAnsi="Times New Roman" w:cs="Times New Roman"/>
          <w:sz w:val="24"/>
          <w:szCs w:val="24"/>
          <w:lang w:eastAsia="ar-SA"/>
        </w:rPr>
        <w:t>обязательным к исполнению</w:t>
      </w:r>
      <w:proofErr w:type="gramEnd"/>
      <w:r w:rsidRPr="003C10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документом для всех должностных лиц администрации </w:t>
      </w:r>
      <w:proofErr w:type="spellStart"/>
      <w:r w:rsidRPr="003C10C3">
        <w:rPr>
          <w:rFonts w:ascii="Times New Roman" w:eastAsia="Times New Roman" w:hAnsi="Times New Roman" w:cs="Times New Roman"/>
          <w:sz w:val="24"/>
          <w:szCs w:val="24"/>
          <w:lang w:eastAsia="ar-SA"/>
        </w:rPr>
        <w:t>Казанакского</w:t>
      </w:r>
      <w:proofErr w:type="spellEnd"/>
      <w:r w:rsidRPr="003C10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сельсовета. Ответственные должностные лица администрации вносят коррективы в годовые планы, учитывая цели, задачи и основные </w:t>
      </w:r>
      <w:proofErr w:type="gramStart"/>
      <w:r w:rsidRPr="003C10C3">
        <w:rPr>
          <w:rFonts w:ascii="Times New Roman" w:eastAsia="Times New Roman" w:hAnsi="Times New Roman" w:cs="Times New Roman"/>
          <w:sz w:val="24"/>
          <w:szCs w:val="24"/>
          <w:lang w:eastAsia="ar-SA"/>
        </w:rPr>
        <w:t>направления</w:t>
      </w:r>
      <w:proofErr w:type="gramEnd"/>
      <w:r w:rsidRPr="003C10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принятые в среднесрочном плане.  Общественность поселения ежегодно информируется о ходе реализации плана.</w:t>
      </w:r>
    </w:p>
    <w:p w:rsidR="00F53FB2" w:rsidRPr="003C10C3" w:rsidRDefault="00F53FB2" w:rsidP="00F53FB2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Общее руководство и </w:t>
      </w:r>
      <w:proofErr w:type="gramStart"/>
      <w:r w:rsidRPr="003C10C3">
        <w:rPr>
          <w:rFonts w:ascii="Times New Roman" w:eastAsia="Times New Roman" w:hAnsi="Times New Roman" w:cs="Times New Roman"/>
          <w:sz w:val="24"/>
          <w:szCs w:val="24"/>
          <w:lang w:eastAsia="ar-SA"/>
        </w:rPr>
        <w:t>контроль за</w:t>
      </w:r>
      <w:proofErr w:type="gramEnd"/>
      <w:r w:rsidRPr="003C10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ходом реализации Плана осуществляет администрация </w:t>
      </w:r>
      <w:proofErr w:type="spellStart"/>
      <w:r w:rsidRPr="003C10C3">
        <w:rPr>
          <w:rFonts w:ascii="Times New Roman" w:eastAsia="Times New Roman" w:hAnsi="Times New Roman" w:cs="Times New Roman"/>
          <w:sz w:val="24"/>
          <w:szCs w:val="24"/>
          <w:lang w:eastAsia="ar-SA"/>
        </w:rPr>
        <w:t>Казанакского</w:t>
      </w:r>
      <w:proofErr w:type="spellEnd"/>
      <w:r w:rsidRPr="003C10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сельсовета. </w:t>
      </w:r>
    </w:p>
    <w:p w:rsidR="00F53FB2" w:rsidRPr="003C10C3" w:rsidRDefault="00F53FB2" w:rsidP="00F53FB2">
      <w:pPr>
        <w:suppressAutoHyphens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процессе реализации Плана возможна корректировка ее параметров с учетом воздействия изменений параметров «внешней среды»: изменение основных </w:t>
      </w:r>
      <w:proofErr w:type="spellStart"/>
      <w:r w:rsidRPr="003C10C3">
        <w:rPr>
          <w:rFonts w:ascii="Times New Roman" w:eastAsia="Times New Roman" w:hAnsi="Times New Roman" w:cs="Times New Roman"/>
          <w:sz w:val="24"/>
          <w:szCs w:val="24"/>
          <w:lang w:eastAsia="ar-SA"/>
        </w:rPr>
        <w:t>макропоказателей</w:t>
      </w:r>
      <w:proofErr w:type="spellEnd"/>
      <w:r w:rsidRPr="003C10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сравнению с </w:t>
      </w:r>
      <w:proofErr w:type="gramStart"/>
      <w:r w:rsidRPr="003C10C3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прогнозными</w:t>
      </w:r>
      <w:proofErr w:type="gramEnd"/>
      <w:r w:rsidRPr="003C10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(инфляция и др.); ввод в действие особо значимых федеральных законов; влияние проводимых реформ; влияние политических событий.</w:t>
      </w:r>
    </w:p>
    <w:p w:rsidR="00F53FB2" w:rsidRPr="003C10C3" w:rsidRDefault="00F53FB2" w:rsidP="00F53FB2">
      <w:pPr>
        <w:suppressAutoHyphens/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53FB2" w:rsidRPr="003C10C3" w:rsidRDefault="00F53FB2" w:rsidP="00F53FB2">
      <w:pPr>
        <w:suppressAutoHyphens/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C10C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Правовое обеспечение</w:t>
      </w:r>
    </w:p>
    <w:p w:rsidR="00F53FB2" w:rsidRPr="003C10C3" w:rsidRDefault="00F53FB2" w:rsidP="00F53FB2">
      <w:pPr>
        <w:suppressAutoHyphens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Программа будет осуществляться на правовой базе, основанной на положениях действующего законодательства Российской Федерации и Новосибирской области, правовых актов администрации Новосибирской области по вопросам программной разработки и направлениям решения актуальных проблем социально-экономического развития Новосибирской области, Устава </w:t>
      </w:r>
      <w:proofErr w:type="spellStart"/>
      <w:r w:rsidRPr="003C10C3">
        <w:rPr>
          <w:rFonts w:ascii="Times New Roman" w:eastAsia="Times New Roman" w:hAnsi="Times New Roman" w:cs="Times New Roman"/>
          <w:sz w:val="24"/>
          <w:szCs w:val="24"/>
          <w:lang w:eastAsia="ar-SA"/>
        </w:rPr>
        <w:t>Казанакского</w:t>
      </w:r>
      <w:proofErr w:type="spellEnd"/>
      <w:r w:rsidRPr="003C10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сельсовета и иных муниципальных правовых актов </w:t>
      </w:r>
      <w:proofErr w:type="spellStart"/>
      <w:r w:rsidRPr="003C10C3">
        <w:rPr>
          <w:rFonts w:ascii="Times New Roman" w:eastAsia="Times New Roman" w:hAnsi="Times New Roman" w:cs="Times New Roman"/>
          <w:sz w:val="24"/>
          <w:szCs w:val="24"/>
          <w:lang w:eastAsia="ar-SA"/>
        </w:rPr>
        <w:t>Казанакского</w:t>
      </w:r>
      <w:proofErr w:type="spellEnd"/>
      <w:r w:rsidRPr="003C10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сельсовета.</w:t>
      </w:r>
    </w:p>
    <w:p w:rsidR="00F53FB2" w:rsidRPr="003C10C3" w:rsidRDefault="00F53FB2" w:rsidP="00F53FB2">
      <w:pPr>
        <w:suppressAutoHyphens/>
        <w:spacing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53FB2" w:rsidRPr="003C10C3" w:rsidRDefault="00F53FB2" w:rsidP="00F53FB2">
      <w:pPr>
        <w:suppressAutoHyphens/>
        <w:spacing w:line="240" w:lineRule="auto"/>
        <w:ind w:firstLine="42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3C10C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Финансовое обеспечение</w:t>
      </w:r>
    </w:p>
    <w:p w:rsidR="00F53FB2" w:rsidRPr="003C10C3" w:rsidRDefault="00F53FB2" w:rsidP="00F53FB2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объем финансовых ресурсов  включает в себя финансовые средства хозяйствующих субъектов (прибыль и амортизационные отчисления), налоговые поступления, собираемые на территории МО.</w:t>
      </w:r>
    </w:p>
    <w:p w:rsidR="00F53FB2" w:rsidRPr="003C10C3" w:rsidRDefault="00F53FB2" w:rsidP="00F53FB2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доходы бюджета </w:t>
      </w:r>
      <w:proofErr w:type="spellStart"/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Казанакского</w:t>
      </w:r>
      <w:proofErr w:type="spellEnd"/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 составят </w:t>
      </w:r>
      <w:r w:rsidR="00ED0100">
        <w:rPr>
          <w:rFonts w:ascii="Times New Roman" w:eastAsia="Times New Roman" w:hAnsi="Times New Roman" w:cs="Times New Roman"/>
          <w:sz w:val="24"/>
          <w:szCs w:val="24"/>
          <w:lang w:eastAsia="ru-RU"/>
        </w:rPr>
        <w:t>12392,7</w:t>
      </w: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руб., что на </w:t>
      </w:r>
      <w:r w:rsidR="00ED0100">
        <w:rPr>
          <w:rFonts w:ascii="Times New Roman" w:eastAsia="Times New Roman" w:hAnsi="Times New Roman" w:cs="Times New Roman"/>
          <w:sz w:val="24"/>
          <w:szCs w:val="24"/>
          <w:lang w:eastAsia="ru-RU"/>
        </w:rPr>
        <w:t>211</w:t>
      </w: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</w:t>
      </w:r>
      <w:r w:rsidR="00ED010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</w:t>
      </w: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, чем в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 году. В 2020</w:t>
      </w: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данный показатель планируется в объеме </w:t>
      </w:r>
      <w:r w:rsidR="00ED0100">
        <w:rPr>
          <w:rFonts w:ascii="Times New Roman" w:eastAsia="Times New Roman" w:hAnsi="Times New Roman" w:cs="Times New Roman"/>
          <w:sz w:val="24"/>
          <w:szCs w:val="24"/>
          <w:lang w:eastAsia="ru-RU"/>
        </w:rPr>
        <w:t>3154,0</w:t>
      </w: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руб., а в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данный показатель планируется в объеме </w:t>
      </w:r>
      <w:r w:rsidR="00ED0100">
        <w:rPr>
          <w:rFonts w:ascii="Times New Roman" w:eastAsia="Times New Roman" w:hAnsi="Times New Roman" w:cs="Times New Roman"/>
          <w:sz w:val="24"/>
          <w:szCs w:val="24"/>
          <w:lang w:eastAsia="ru-RU"/>
        </w:rPr>
        <w:t>3119,9</w:t>
      </w: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</w:t>
      </w:r>
    </w:p>
    <w:p w:rsidR="00F53FB2" w:rsidRPr="003C10C3" w:rsidRDefault="00F53FB2" w:rsidP="00F53FB2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Оценка собственных доходов бюджета, собранных на территории </w:t>
      </w:r>
      <w:proofErr w:type="spellStart"/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Казанакского</w:t>
      </w:r>
      <w:proofErr w:type="spellEnd"/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сельсовета, в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составит </w:t>
      </w:r>
      <w:r w:rsidR="00ED0100">
        <w:rPr>
          <w:rFonts w:ascii="Times New Roman" w:eastAsia="Times New Roman" w:hAnsi="Times New Roman" w:cs="Times New Roman"/>
          <w:sz w:val="24"/>
          <w:szCs w:val="24"/>
          <w:lang w:eastAsia="ru-RU"/>
        </w:rPr>
        <w:t>898,9</w:t>
      </w: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руб.(</w:t>
      </w:r>
      <w:r w:rsidR="00ED0100">
        <w:rPr>
          <w:rFonts w:ascii="Times New Roman" w:eastAsia="Times New Roman" w:hAnsi="Times New Roman" w:cs="Times New Roman"/>
          <w:sz w:val="24"/>
          <w:szCs w:val="24"/>
          <w:lang w:eastAsia="ru-RU"/>
        </w:rPr>
        <w:t>7,2</w:t>
      </w: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общей суммы доходов). Расходы местного  бюджета в 201</w:t>
      </w:r>
      <w:r w:rsidR="00ED010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составят </w:t>
      </w:r>
      <w:r w:rsidR="00ED0100">
        <w:rPr>
          <w:rFonts w:ascii="Times New Roman" w:eastAsia="Times New Roman" w:hAnsi="Times New Roman" w:cs="Times New Roman"/>
          <w:sz w:val="24"/>
          <w:szCs w:val="24"/>
          <w:lang w:eastAsia="ru-RU"/>
        </w:rPr>
        <w:t>12392,7</w:t>
      </w: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</w:t>
      </w:r>
      <w:proofErr w:type="gramStart"/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уб., что </w:t>
      </w:r>
      <w:r w:rsidR="00ED010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уровня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на </w:t>
      </w:r>
      <w:r w:rsidR="00ED0100">
        <w:rPr>
          <w:rFonts w:ascii="Times New Roman" w:eastAsia="Times New Roman" w:hAnsi="Times New Roman" w:cs="Times New Roman"/>
          <w:sz w:val="24"/>
          <w:szCs w:val="24"/>
          <w:lang w:eastAsia="ru-RU"/>
        </w:rPr>
        <w:t>109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%. В 2020</w:t>
      </w: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расходы бюджета планируются в объеме </w:t>
      </w:r>
      <w:r w:rsidR="00F12EDF">
        <w:rPr>
          <w:rFonts w:ascii="Times New Roman" w:eastAsia="Times New Roman" w:hAnsi="Times New Roman" w:cs="Times New Roman"/>
          <w:sz w:val="24"/>
          <w:szCs w:val="24"/>
          <w:lang w:eastAsia="ru-RU"/>
        </w:rPr>
        <w:t>3154,0</w:t>
      </w: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 что ниже уровня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на </w:t>
      </w:r>
      <w:r w:rsidR="00F12EDF">
        <w:rPr>
          <w:rFonts w:ascii="Times New Roman" w:eastAsia="Times New Roman" w:hAnsi="Times New Roman" w:cs="Times New Roman"/>
          <w:sz w:val="24"/>
          <w:szCs w:val="24"/>
          <w:lang w:eastAsia="ru-RU"/>
        </w:rPr>
        <w:t>74</w:t>
      </w: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%., в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расходы бюджета планируются в объеме </w:t>
      </w:r>
      <w:r w:rsidR="00F12EDF">
        <w:rPr>
          <w:rFonts w:ascii="Times New Roman" w:eastAsia="Times New Roman" w:hAnsi="Times New Roman" w:cs="Times New Roman"/>
          <w:sz w:val="24"/>
          <w:szCs w:val="24"/>
          <w:lang w:eastAsia="ru-RU"/>
        </w:rPr>
        <w:t>3119,9</w:t>
      </w: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тыс.рублей, что </w:t>
      </w:r>
      <w:r w:rsidR="00F12EDF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уровня 2020</w:t>
      </w: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на </w:t>
      </w:r>
      <w:r w:rsidR="00F12ED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%.</w:t>
      </w:r>
    </w:p>
    <w:p w:rsidR="00F53FB2" w:rsidRPr="003C10C3" w:rsidRDefault="00F53FB2" w:rsidP="00F53FB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B2" w:rsidRPr="003C10C3" w:rsidRDefault="00F53FB2" w:rsidP="00F53FB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proofErr w:type="spellStart"/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Казанакского</w:t>
      </w:r>
      <w:proofErr w:type="spellEnd"/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                                                                              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3C10C3"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устов</w:t>
      </w:r>
    </w:p>
    <w:p w:rsidR="00F53FB2" w:rsidRPr="003C10C3" w:rsidRDefault="00F53FB2" w:rsidP="00F53FB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B2" w:rsidRPr="003C10C3" w:rsidRDefault="00F53FB2" w:rsidP="00F53FB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B2" w:rsidRPr="003C10C3" w:rsidRDefault="00F53FB2" w:rsidP="00F53FB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B2" w:rsidRPr="003C10C3" w:rsidRDefault="00F53FB2" w:rsidP="00F53FB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B2" w:rsidRPr="003C10C3" w:rsidRDefault="00F53FB2" w:rsidP="00F53FB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B2" w:rsidRPr="003C10C3" w:rsidRDefault="00F53FB2" w:rsidP="00F53FB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B2" w:rsidRPr="003C10C3" w:rsidRDefault="00F53FB2" w:rsidP="00F53FB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B2" w:rsidRPr="003C10C3" w:rsidRDefault="00F53FB2" w:rsidP="00F53FB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B2" w:rsidRPr="003C10C3" w:rsidRDefault="00F53FB2" w:rsidP="00F53FB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Исполнитель: Гладких Л.И.</w:t>
      </w:r>
    </w:p>
    <w:p w:rsidR="00586B6E" w:rsidRDefault="00586B6E"/>
    <w:sectPr w:rsidR="00586B6E" w:rsidSect="003C2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6C36" w:rsidRDefault="00166C36" w:rsidP="00166C36">
      <w:pPr>
        <w:spacing w:line="240" w:lineRule="auto"/>
      </w:pPr>
      <w:r>
        <w:separator/>
      </w:r>
    </w:p>
  </w:endnote>
  <w:endnote w:type="continuationSeparator" w:id="1">
    <w:p w:rsidR="00166C36" w:rsidRDefault="00166C36" w:rsidP="00166C3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08E" w:rsidRDefault="00166C36" w:rsidP="00A2608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6514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608E" w:rsidRDefault="00F12EDF" w:rsidP="00A2608E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08E" w:rsidRDefault="00166C36" w:rsidP="00A2608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651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12EDF">
      <w:rPr>
        <w:rStyle w:val="a7"/>
        <w:noProof/>
      </w:rPr>
      <w:t>54</w:t>
    </w:r>
    <w:r>
      <w:rPr>
        <w:rStyle w:val="a7"/>
      </w:rPr>
      <w:fldChar w:fldCharType="end"/>
    </w:r>
  </w:p>
  <w:p w:rsidR="00E72517" w:rsidRDefault="00E65142" w:rsidP="00A2608E">
    <w:pPr>
      <w:pStyle w:val="a5"/>
      <w:ind w:right="360"/>
    </w:pP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517" w:rsidRPr="00C47001" w:rsidRDefault="00F12EDF" w:rsidP="00E7251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6C36" w:rsidRDefault="00166C36" w:rsidP="00166C36">
      <w:pPr>
        <w:spacing w:line="240" w:lineRule="auto"/>
      </w:pPr>
      <w:r>
        <w:separator/>
      </w:r>
    </w:p>
  </w:footnote>
  <w:footnote w:type="continuationSeparator" w:id="1">
    <w:p w:rsidR="00166C36" w:rsidRDefault="00166C36" w:rsidP="00166C3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517" w:rsidRDefault="00166C3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6514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517" w:rsidRDefault="00F12ED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3266BC7"/>
    <w:multiLevelType w:val="hybridMultilevel"/>
    <w:tmpl w:val="F814AF0E"/>
    <w:lvl w:ilvl="0" w:tplc="6E58914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C26B0D"/>
    <w:multiLevelType w:val="hybridMultilevel"/>
    <w:tmpl w:val="B19C30A4"/>
    <w:lvl w:ilvl="0" w:tplc="6E58914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77C1358"/>
    <w:multiLevelType w:val="hybridMultilevel"/>
    <w:tmpl w:val="71A65D16"/>
    <w:lvl w:ilvl="0" w:tplc="6E58914C">
      <w:start w:val="1"/>
      <w:numFmt w:val="decimal"/>
      <w:lvlText w:val="%1."/>
      <w:lvlJc w:val="left"/>
      <w:pPr>
        <w:tabs>
          <w:tab w:val="num" w:pos="1503"/>
        </w:tabs>
        <w:ind w:left="150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3FB2"/>
    <w:rsid w:val="00166C36"/>
    <w:rsid w:val="00425005"/>
    <w:rsid w:val="00586B6E"/>
    <w:rsid w:val="00E65142"/>
    <w:rsid w:val="00ED0100"/>
    <w:rsid w:val="00F12EDF"/>
    <w:rsid w:val="00F53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FB2"/>
    <w:pPr>
      <w:spacing w:after="0" w:line="36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53FB2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53FB2"/>
  </w:style>
  <w:style w:type="paragraph" w:styleId="a5">
    <w:name w:val="footer"/>
    <w:basedOn w:val="a"/>
    <w:link w:val="a6"/>
    <w:uiPriority w:val="99"/>
    <w:semiHidden/>
    <w:unhideWhenUsed/>
    <w:rsid w:val="00F53FB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53FB2"/>
  </w:style>
  <w:style w:type="character" w:styleId="a7">
    <w:name w:val="page number"/>
    <w:rsid w:val="00F53F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10</Pages>
  <Words>2225</Words>
  <Characters>12683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14879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777</cp:lastModifiedBy>
  <cp:revision>2</cp:revision>
  <cp:lastPrinted>2018-11-19T10:12:00Z</cp:lastPrinted>
  <dcterms:created xsi:type="dcterms:W3CDTF">2018-11-19T10:01:00Z</dcterms:created>
  <dcterms:modified xsi:type="dcterms:W3CDTF">2018-11-19T10:35:00Z</dcterms:modified>
</cp:coreProperties>
</file>